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E4" w:rsidRPr="009254A9" w:rsidRDefault="003534E4" w:rsidP="003534E4">
      <w:pPr>
        <w:suppressAutoHyphens/>
        <w:ind w:left="5245" w:right="-55"/>
        <w:jc w:val="both"/>
        <w:rPr>
          <w:lang w:eastAsia="ar-SA"/>
        </w:rPr>
      </w:pPr>
      <w:r w:rsidRPr="009254A9">
        <w:rPr>
          <w:lang w:eastAsia="ar-SA"/>
        </w:rPr>
        <w:t>П</w:t>
      </w:r>
      <w:r>
        <w:rPr>
          <w:lang w:eastAsia="ar-SA"/>
        </w:rPr>
        <w:t>риложение</w:t>
      </w:r>
    </w:p>
    <w:p w:rsidR="003534E4" w:rsidRPr="009254A9" w:rsidRDefault="003534E4" w:rsidP="003534E4">
      <w:pPr>
        <w:suppressAutoHyphens/>
        <w:ind w:left="5245" w:right="-55"/>
        <w:jc w:val="both"/>
        <w:rPr>
          <w:bCs/>
          <w:lang w:eastAsia="ar-SA"/>
        </w:rPr>
      </w:pPr>
      <w:r w:rsidRPr="009254A9">
        <w:rPr>
          <w:lang w:eastAsia="ar-SA"/>
        </w:rPr>
        <w:t xml:space="preserve">к постановлению администрации </w:t>
      </w:r>
      <w:r>
        <w:rPr>
          <w:lang w:eastAsia="ar-SA"/>
        </w:rPr>
        <w:t>Роговского</w:t>
      </w:r>
      <w:r w:rsidRPr="009254A9">
        <w:rPr>
          <w:lang w:eastAsia="ar-SA"/>
        </w:rPr>
        <w:t xml:space="preserve"> сельского поселения </w:t>
      </w:r>
      <w:r w:rsidRPr="009254A9">
        <w:rPr>
          <w:lang w:eastAsia="ar-SA"/>
        </w:rPr>
        <w:br/>
      </w:r>
      <w:r>
        <w:rPr>
          <w:lang w:eastAsia="ar-SA"/>
        </w:rPr>
        <w:t>Тимашевского</w:t>
      </w:r>
      <w:r w:rsidRPr="009254A9">
        <w:rPr>
          <w:lang w:eastAsia="ar-SA"/>
        </w:rPr>
        <w:t xml:space="preserve"> района</w:t>
      </w:r>
    </w:p>
    <w:p w:rsidR="003534E4" w:rsidRPr="00A05C6E" w:rsidRDefault="003534E4" w:rsidP="003534E4">
      <w:pPr>
        <w:ind w:left="5245"/>
        <w:rPr>
          <w:u w:val="single"/>
        </w:rPr>
      </w:pPr>
      <w:r w:rsidRPr="00B3145C">
        <w:rPr>
          <w:bCs/>
          <w:lang w:eastAsia="ar-SA"/>
        </w:rPr>
        <w:t xml:space="preserve">от </w:t>
      </w:r>
      <w:r w:rsidRPr="003E29EA">
        <w:t>___________</w:t>
      </w:r>
      <w:r>
        <w:t>______№</w:t>
      </w:r>
      <w:r>
        <w:rPr>
          <w:u w:val="single"/>
        </w:rPr>
        <w:t xml:space="preserve"> </w:t>
      </w:r>
      <w:r w:rsidRPr="003E29EA">
        <w:t>_</w:t>
      </w:r>
      <w:r>
        <w:t>___</w:t>
      </w:r>
      <w:r w:rsidRPr="003E29EA">
        <w:t>__</w:t>
      </w:r>
    </w:p>
    <w:p w:rsidR="003534E4" w:rsidRPr="009254A9" w:rsidRDefault="003534E4" w:rsidP="003534E4">
      <w:pPr>
        <w:suppressAutoHyphens/>
        <w:ind w:left="5245" w:right="-55"/>
        <w:jc w:val="both"/>
        <w:rPr>
          <w:lang w:eastAsia="ar-SA"/>
        </w:rPr>
      </w:pPr>
    </w:p>
    <w:p w:rsidR="003534E4" w:rsidRPr="009254A9" w:rsidRDefault="003534E4" w:rsidP="003534E4">
      <w:pPr>
        <w:shd w:val="clear" w:color="auto" w:fill="FFFFFF"/>
        <w:suppressAutoHyphens/>
        <w:ind w:left="5245"/>
        <w:jc w:val="both"/>
        <w:rPr>
          <w:lang w:eastAsia="ar-SA"/>
        </w:rPr>
      </w:pPr>
      <w:r w:rsidRPr="009254A9">
        <w:rPr>
          <w:lang w:eastAsia="ar-SA"/>
        </w:rPr>
        <w:t>«П</w:t>
      </w:r>
      <w:r>
        <w:rPr>
          <w:lang w:eastAsia="ar-SA"/>
        </w:rPr>
        <w:t>риложение</w:t>
      </w:r>
    </w:p>
    <w:p w:rsidR="003534E4" w:rsidRPr="009254A9" w:rsidRDefault="003534E4" w:rsidP="003534E4">
      <w:pPr>
        <w:shd w:val="clear" w:color="auto" w:fill="FFFFFF"/>
        <w:suppressAutoHyphens/>
        <w:ind w:left="5245"/>
        <w:jc w:val="both"/>
        <w:rPr>
          <w:lang w:eastAsia="ar-SA"/>
        </w:rPr>
      </w:pPr>
    </w:p>
    <w:p w:rsidR="003534E4" w:rsidRPr="009254A9" w:rsidRDefault="003534E4" w:rsidP="003534E4">
      <w:pPr>
        <w:suppressAutoHyphens/>
        <w:autoSpaceDE w:val="0"/>
        <w:ind w:left="5245"/>
        <w:jc w:val="both"/>
        <w:rPr>
          <w:lang w:eastAsia="ar-SA"/>
        </w:rPr>
      </w:pPr>
      <w:r>
        <w:rPr>
          <w:lang w:eastAsia="ar-SA"/>
        </w:rPr>
        <w:t>УТВЕРЖДЕН</w:t>
      </w:r>
    </w:p>
    <w:p w:rsidR="003534E4" w:rsidRPr="009254A9" w:rsidRDefault="003534E4" w:rsidP="003534E4">
      <w:pPr>
        <w:suppressAutoHyphens/>
        <w:autoSpaceDE w:val="0"/>
        <w:ind w:left="5245"/>
        <w:jc w:val="both"/>
        <w:rPr>
          <w:lang w:eastAsia="ar-SA"/>
        </w:rPr>
      </w:pPr>
      <w:r w:rsidRPr="009254A9">
        <w:rPr>
          <w:lang w:eastAsia="ar-SA"/>
        </w:rPr>
        <w:t>постановлением администрации</w:t>
      </w:r>
    </w:p>
    <w:p w:rsidR="003534E4" w:rsidRPr="009254A9" w:rsidRDefault="003534E4" w:rsidP="003534E4">
      <w:pPr>
        <w:suppressAutoHyphens/>
        <w:autoSpaceDE w:val="0"/>
        <w:ind w:left="5245"/>
        <w:jc w:val="both"/>
        <w:rPr>
          <w:lang w:eastAsia="ar-SA"/>
        </w:rPr>
      </w:pPr>
      <w:r>
        <w:rPr>
          <w:lang w:eastAsia="ar-SA"/>
        </w:rPr>
        <w:t>Роговского</w:t>
      </w:r>
      <w:r w:rsidRPr="009254A9">
        <w:rPr>
          <w:lang w:eastAsia="ar-SA"/>
        </w:rPr>
        <w:t xml:space="preserve"> сельского поселения</w:t>
      </w:r>
    </w:p>
    <w:p w:rsidR="003534E4" w:rsidRPr="009254A9" w:rsidRDefault="003534E4" w:rsidP="003534E4">
      <w:pPr>
        <w:suppressAutoHyphens/>
        <w:autoSpaceDE w:val="0"/>
        <w:ind w:left="5245"/>
        <w:jc w:val="both"/>
        <w:rPr>
          <w:lang w:eastAsia="ar-SA"/>
        </w:rPr>
      </w:pPr>
      <w:r>
        <w:rPr>
          <w:lang w:eastAsia="ar-SA"/>
        </w:rPr>
        <w:t>Тимашевского</w:t>
      </w:r>
      <w:r w:rsidRPr="009254A9">
        <w:rPr>
          <w:lang w:eastAsia="ar-SA"/>
        </w:rPr>
        <w:t xml:space="preserve"> района</w:t>
      </w:r>
    </w:p>
    <w:p w:rsidR="003534E4" w:rsidRPr="004126A1" w:rsidRDefault="003534E4" w:rsidP="003534E4">
      <w:pPr>
        <w:suppressAutoHyphens/>
        <w:autoSpaceDE w:val="0"/>
        <w:ind w:left="5245"/>
        <w:jc w:val="both"/>
        <w:rPr>
          <w:u w:val="single"/>
          <w:lang w:eastAsia="ar-SA"/>
        </w:rPr>
      </w:pPr>
      <w:r w:rsidRPr="009254A9">
        <w:rPr>
          <w:lang w:eastAsia="ar-SA"/>
        </w:rPr>
        <w:t xml:space="preserve">от </w:t>
      </w:r>
      <w:r>
        <w:rPr>
          <w:lang w:eastAsia="ar-SA"/>
        </w:rPr>
        <w:t>________________ №_______</w:t>
      </w:r>
    </w:p>
    <w:p w:rsidR="003534E4" w:rsidRDefault="003534E4" w:rsidP="003534E4">
      <w:pPr>
        <w:tabs>
          <w:tab w:val="left" w:pos="5245"/>
        </w:tabs>
        <w:ind w:left="5245" w:right="-186"/>
        <w:jc w:val="both"/>
      </w:pPr>
      <w:proofErr w:type="gramStart"/>
      <w:r>
        <w:t>(в редакции постановления</w:t>
      </w:r>
      <w:proofErr w:type="gramEnd"/>
    </w:p>
    <w:p w:rsidR="003534E4" w:rsidRDefault="003534E4" w:rsidP="003534E4">
      <w:pPr>
        <w:tabs>
          <w:tab w:val="left" w:pos="5245"/>
        </w:tabs>
        <w:ind w:left="5245" w:right="-186"/>
        <w:jc w:val="both"/>
      </w:pPr>
      <w:r>
        <w:t xml:space="preserve">администрации Роговского </w:t>
      </w:r>
      <w:proofErr w:type="gramStart"/>
      <w:r>
        <w:t>сельского</w:t>
      </w:r>
      <w:proofErr w:type="gramEnd"/>
    </w:p>
    <w:p w:rsidR="003534E4" w:rsidRDefault="003534E4" w:rsidP="003534E4">
      <w:pPr>
        <w:tabs>
          <w:tab w:val="left" w:pos="5245"/>
        </w:tabs>
        <w:ind w:left="5245" w:right="-186"/>
        <w:jc w:val="both"/>
      </w:pPr>
      <w:r>
        <w:t>поселения Тимашевского района</w:t>
      </w:r>
    </w:p>
    <w:p w:rsidR="002A47C1" w:rsidRPr="00860CD3" w:rsidRDefault="003534E4" w:rsidP="003534E4">
      <w:pPr>
        <w:pStyle w:val="ConsPlusNormal"/>
        <w:widowControl/>
        <w:ind w:left="4537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от__________________№______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52AC3" w:rsidRDefault="00252AC3" w:rsidP="00E95E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2AC3" w:rsidRDefault="00252AC3" w:rsidP="00E95E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4539E2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39E2">
        <w:rPr>
          <w:rFonts w:ascii="Times New Roman" w:hAnsi="Times New Roman" w:cs="Times New Roman"/>
          <w:sz w:val="28"/>
          <w:szCs w:val="28"/>
        </w:rPr>
        <w:t>муниципальной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2A47C1" w:rsidRPr="004539E2">
        <w:rPr>
          <w:rFonts w:ascii="Times New Roman" w:hAnsi="Times New Roman" w:cs="Times New Roman"/>
          <w:sz w:val="28"/>
          <w:szCs w:val="28"/>
        </w:rPr>
        <w:t>Роговско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D0ADE" w:rsidRPr="004539E2">
        <w:rPr>
          <w:rFonts w:ascii="Times New Roman" w:hAnsi="Times New Roman" w:cs="Times New Roman"/>
          <w:sz w:val="28"/>
          <w:szCs w:val="28"/>
        </w:rPr>
        <w:t>я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Тимашевского района «</w:t>
      </w:r>
      <w:r w:rsidR="00486418" w:rsidRPr="004539E2">
        <w:rPr>
          <w:rFonts w:ascii="Times New Roman" w:hAnsi="Times New Roman" w:cs="Times New Roman"/>
          <w:sz w:val="28"/>
          <w:szCs w:val="28"/>
        </w:rPr>
        <w:t>Культура</w:t>
      </w:r>
      <w:r w:rsidR="009D6F1A" w:rsidRPr="004539E2">
        <w:rPr>
          <w:rFonts w:ascii="Times New Roman" w:hAnsi="Times New Roman" w:cs="Times New Roman"/>
          <w:sz w:val="28"/>
          <w:szCs w:val="28"/>
        </w:rPr>
        <w:t>»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C825B1" w:rsidRPr="004539E2">
        <w:rPr>
          <w:rFonts w:ascii="Times New Roman" w:hAnsi="Times New Roman" w:cs="Times New Roman"/>
          <w:sz w:val="28"/>
          <w:szCs w:val="28"/>
        </w:rPr>
        <w:t>на 20</w:t>
      </w:r>
      <w:r w:rsidR="00857540">
        <w:rPr>
          <w:rFonts w:ascii="Times New Roman" w:hAnsi="Times New Roman" w:cs="Times New Roman"/>
          <w:sz w:val="28"/>
          <w:szCs w:val="28"/>
        </w:rPr>
        <w:t>21</w:t>
      </w:r>
      <w:r w:rsidR="00F64596" w:rsidRPr="004539E2">
        <w:rPr>
          <w:rFonts w:ascii="Times New Roman" w:hAnsi="Times New Roman" w:cs="Times New Roman"/>
          <w:sz w:val="28"/>
          <w:szCs w:val="28"/>
        </w:rPr>
        <w:t>-20</w:t>
      </w:r>
      <w:r w:rsidR="002F6528" w:rsidRPr="004539E2">
        <w:rPr>
          <w:rFonts w:ascii="Times New Roman" w:hAnsi="Times New Roman" w:cs="Times New Roman"/>
          <w:sz w:val="28"/>
          <w:szCs w:val="28"/>
        </w:rPr>
        <w:t>2</w:t>
      </w:r>
      <w:r w:rsidR="00857540">
        <w:rPr>
          <w:rFonts w:ascii="Times New Roman" w:hAnsi="Times New Roman" w:cs="Times New Roman"/>
          <w:sz w:val="28"/>
          <w:szCs w:val="28"/>
        </w:rPr>
        <w:t>3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 год</w:t>
      </w:r>
      <w:r w:rsidR="00F64596" w:rsidRPr="004539E2"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4539E2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0B5FF2"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252AC3" w:rsidP="001702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D0006">
              <w:rPr>
                <w:rFonts w:ascii="Times New Roman" w:hAnsi="Times New Roman" w:cs="Times New Roman"/>
                <w:sz w:val="28"/>
                <w:szCs w:val="28"/>
              </w:rPr>
              <w:t>аместитель главы</w:t>
            </w:r>
            <w:r w:rsidR="00AA5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2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</w:t>
            </w:r>
            <w:r w:rsidR="0037183D" w:rsidRPr="004539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52AC3" w:rsidP="00252A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6528">
              <w:rPr>
                <w:rFonts w:ascii="Times New Roman" w:hAnsi="Times New Roman" w:cs="Times New Roman"/>
                <w:sz w:val="28"/>
                <w:szCs w:val="28"/>
              </w:rPr>
              <w:t>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E85647">
              <w:rPr>
                <w:rFonts w:ascii="Times New Roman" w:hAnsi="Times New Roman" w:cs="Times New Roman"/>
                <w:sz w:val="28"/>
                <w:szCs w:val="28"/>
              </w:rPr>
              <w:t>; МБУК «Роговская СЦКС»; МБУК «Роговская библиотека»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942928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муниципальной программы   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34D" w:rsidRPr="004539E2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11B" w:rsidRPr="004539E2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7E3831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3120F" w:rsidRPr="0021634D" w:rsidRDefault="0053120F" w:rsidP="007E3831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общедоступных библиотек к сети «Интернет»;</w:t>
            </w:r>
          </w:p>
          <w:p w:rsidR="00ED7E6B" w:rsidRPr="00860CD3" w:rsidRDefault="00ED7E6B" w:rsidP="007E3831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развитие </w:t>
            </w:r>
            <w:r w:rsidR="00BA114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</w:t>
            </w:r>
            <w:r w:rsidR="00BA114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BA114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7E3831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FB5AB0"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AB2690" w:rsidRDefault="00ED7E6B" w:rsidP="007E3831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4539E2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число участников клубных формирований муниципальных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4539E2" w:rsidRDefault="0053120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4539E2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F95F65" w:rsidRPr="004539E2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</w:t>
            </w:r>
            <w:proofErr w:type="gram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4539E2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4539E2" w:rsidRDefault="00DD5F74" w:rsidP="00E95E9A">
            <w:r w:rsidRPr="004539E2">
              <w:t>число детей, привлекаемых к участию в творческих мероприятиях, в общем числе детей;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число получателей денежных выплат стимулирующего характера</w:t>
            </w:r>
            <w:r w:rsidR="00873613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4539E2" w:rsidRDefault="001C4BEA" w:rsidP="00E95E9A"/>
          <w:p w:rsidR="001C4BEA" w:rsidRPr="004539E2" w:rsidRDefault="001C4BEA" w:rsidP="00E95E9A">
            <w:r w:rsidRPr="004539E2">
              <w:t>Этапы не предусмотрены</w:t>
            </w:r>
            <w:r w:rsidR="00853090" w:rsidRPr="004539E2">
              <w:t>.</w:t>
            </w:r>
          </w:p>
          <w:p w:rsidR="00853090" w:rsidRPr="004539E2" w:rsidRDefault="00853090" w:rsidP="00857540">
            <w:r w:rsidRPr="004539E2">
              <w:t>Сроки реализации 20</w:t>
            </w:r>
            <w:r w:rsidR="00857540">
              <w:t>21</w:t>
            </w:r>
            <w:r w:rsidR="008700D1" w:rsidRPr="004539E2">
              <w:t>-202</w:t>
            </w:r>
            <w:r w:rsidR="00857540">
              <w:t>3</w:t>
            </w:r>
            <w:r w:rsidRPr="004539E2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6518EA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6518EA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8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6518EA" w:rsidRDefault="00EB0D2E" w:rsidP="00E95E9A">
            <w:pPr>
              <w:jc w:val="both"/>
            </w:pPr>
          </w:p>
          <w:p w:rsidR="00EB0D2E" w:rsidRPr="006518EA" w:rsidRDefault="006B2D34" w:rsidP="00E95E9A">
            <w:pPr>
              <w:jc w:val="both"/>
            </w:pPr>
            <w:r w:rsidRPr="006518EA">
              <w:t xml:space="preserve">Общий объем финансирования программы </w:t>
            </w:r>
            <w:r w:rsidR="00106826" w:rsidRPr="006518EA">
              <w:t xml:space="preserve">составляет – </w:t>
            </w:r>
            <w:r w:rsidR="006238FF">
              <w:t>57</w:t>
            </w:r>
            <w:r w:rsidR="0092446E">
              <w:t xml:space="preserve"> </w:t>
            </w:r>
            <w:r w:rsidR="006238FF">
              <w:t>237</w:t>
            </w:r>
            <w:r w:rsidR="001072AB" w:rsidRPr="006518EA">
              <w:t>,</w:t>
            </w:r>
            <w:r w:rsidR="006238FF">
              <w:t>3</w:t>
            </w:r>
            <w:r w:rsidR="001072AB" w:rsidRPr="006518EA">
              <w:t xml:space="preserve"> </w:t>
            </w:r>
            <w:r w:rsidR="00106826" w:rsidRPr="006518EA">
              <w:t xml:space="preserve">тысяч рублей из них </w:t>
            </w:r>
            <w:r w:rsidR="00EB0D2E" w:rsidRPr="006518EA">
              <w:t>за счет средств бюджета  Роговского сельского поселения  Тимашевского района составляет –</w:t>
            </w:r>
            <w:r w:rsidR="0026376B" w:rsidRPr="006518EA">
              <w:t xml:space="preserve"> </w:t>
            </w:r>
            <w:r w:rsidR="0092446E">
              <w:t>56 980,9</w:t>
            </w:r>
            <w:r w:rsidR="00EB0D2E" w:rsidRPr="006518EA">
              <w:t xml:space="preserve"> тысяч рублей, </w:t>
            </w:r>
            <w:r w:rsidR="00106826" w:rsidRPr="006518EA">
              <w:t>в том числе</w:t>
            </w:r>
            <w:r w:rsidR="00EB0D2E" w:rsidRPr="006518EA">
              <w:t xml:space="preserve"> по годам:</w:t>
            </w:r>
          </w:p>
          <w:p w:rsidR="00EB0D2E" w:rsidRPr="006518EA" w:rsidRDefault="00EB0D2E" w:rsidP="00E95E9A">
            <w:pPr>
              <w:jc w:val="both"/>
            </w:pPr>
            <w:r w:rsidRPr="006518EA">
              <w:t>20</w:t>
            </w:r>
            <w:r w:rsidR="00857540" w:rsidRPr="006518EA">
              <w:t>21</w:t>
            </w:r>
            <w:r w:rsidRPr="006518EA">
              <w:t xml:space="preserve"> год </w:t>
            </w:r>
            <w:r w:rsidR="00BC3942" w:rsidRPr="006518EA">
              <w:t xml:space="preserve">– </w:t>
            </w:r>
            <w:r w:rsidR="00857540" w:rsidRPr="006518EA">
              <w:t>1</w:t>
            </w:r>
            <w:r w:rsidR="00130B3E" w:rsidRPr="006518EA">
              <w:t>7 </w:t>
            </w:r>
            <w:r w:rsidR="00560F20" w:rsidRPr="006518EA">
              <w:t>630</w:t>
            </w:r>
            <w:r w:rsidR="00130B3E" w:rsidRPr="006518EA">
              <w:t>,</w:t>
            </w:r>
            <w:r w:rsidR="00560F20" w:rsidRPr="006518EA">
              <w:t>9</w:t>
            </w:r>
            <w:r w:rsidRPr="006518EA">
              <w:t xml:space="preserve"> тысяч рублей;</w:t>
            </w:r>
          </w:p>
          <w:p w:rsidR="00EB0D2E" w:rsidRPr="006518EA" w:rsidRDefault="00857540" w:rsidP="00E95E9A">
            <w:pPr>
              <w:jc w:val="both"/>
            </w:pPr>
            <w:r w:rsidRPr="006518EA">
              <w:t>2022</w:t>
            </w:r>
            <w:r w:rsidR="00EB0D2E" w:rsidRPr="006518EA">
              <w:t xml:space="preserve"> год </w:t>
            </w:r>
            <w:r w:rsidR="00BC3942" w:rsidRPr="006518EA">
              <w:t xml:space="preserve">– </w:t>
            </w:r>
            <w:r w:rsidR="0092446E">
              <w:t>19 441,7</w:t>
            </w:r>
            <w:r w:rsidR="008700D1" w:rsidRPr="006518EA">
              <w:t xml:space="preserve"> </w:t>
            </w:r>
            <w:r w:rsidR="00EB0D2E" w:rsidRPr="006518EA">
              <w:t>тысяч рублей;</w:t>
            </w:r>
          </w:p>
          <w:p w:rsidR="00EB0D2E" w:rsidRPr="006518EA" w:rsidRDefault="008700D1" w:rsidP="00E95E9A">
            <w:pPr>
              <w:jc w:val="both"/>
            </w:pPr>
            <w:r w:rsidRPr="006518EA">
              <w:t>202</w:t>
            </w:r>
            <w:r w:rsidR="00857540" w:rsidRPr="006518EA">
              <w:t>3</w:t>
            </w:r>
            <w:r w:rsidR="00EB0D2E" w:rsidRPr="006518EA">
              <w:t xml:space="preserve"> год </w:t>
            </w:r>
            <w:r w:rsidR="00BC3942" w:rsidRPr="006518EA">
              <w:t xml:space="preserve">– </w:t>
            </w:r>
            <w:r w:rsidR="006518EA" w:rsidRPr="006518EA">
              <w:t>19 908</w:t>
            </w:r>
            <w:r w:rsidRPr="006518EA">
              <w:rPr>
                <w:bCs/>
                <w:color w:val="26282F"/>
              </w:rPr>
              <w:t>,</w:t>
            </w:r>
            <w:r w:rsidR="006518EA" w:rsidRPr="006518EA">
              <w:rPr>
                <w:bCs/>
                <w:color w:val="26282F"/>
              </w:rPr>
              <w:t>3</w:t>
            </w:r>
            <w:r w:rsidRPr="006518EA">
              <w:t xml:space="preserve"> </w:t>
            </w:r>
            <w:r w:rsidR="00EB0D2E" w:rsidRPr="006518EA">
              <w:t>тысяч рублей.</w:t>
            </w:r>
          </w:p>
          <w:p w:rsidR="005923BF" w:rsidRPr="006518EA" w:rsidRDefault="005923BF" w:rsidP="00E95E9A">
            <w:pPr>
              <w:jc w:val="both"/>
            </w:pPr>
            <w:r w:rsidRPr="006518EA">
              <w:t xml:space="preserve">За счет краевого бюджета – </w:t>
            </w:r>
            <w:r w:rsidR="001F5BF6" w:rsidRPr="006518EA">
              <w:t>0,0</w:t>
            </w:r>
            <w:r w:rsidRPr="006518EA">
              <w:t xml:space="preserve"> тысяч рублей, из них погодам:</w:t>
            </w:r>
          </w:p>
          <w:p w:rsidR="00EB0D2E" w:rsidRPr="006518EA" w:rsidRDefault="00664BB8" w:rsidP="00E95E9A">
            <w:pPr>
              <w:jc w:val="both"/>
            </w:pPr>
            <w:r w:rsidRPr="006518EA">
              <w:t>20</w:t>
            </w:r>
            <w:r w:rsidR="00857540" w:rsidRPr="006518EA">
              <w:t>21</w:t>
            </w:r>
            <w:r w:rsidRPr="006518EA">
              <w:t xml:space="preserve"> год </w:t>
            </w:r>
            <w:r w:rsidR="005923BF" w:rsidRPr="006518EA">
              <w:t xml:space="preserve">– </w:t>
            </w:r>
            <w:r w:rsidR="00755994" w:rsidRPr="006518EA">
              <w:t>0</w:t>
            </w:r>
            <w:r w:rsidR="007E16D6" w:rsidRPr="006518EA">
              <w:t>,</w:t>
            </w:r>
            <w:r w:rsidR="00857540" w:rsidRPr="006518EA">
              <w:t>0</w:t>
            </w:r>
            <w:r w:rsidR="00577A58" w:rsidRPr="006518EA">
              <w:t xml:space="preserve"> тысяч рублей</w:t>
            </w:r>
            <w:r w:rsidR="007E16D6" w:rsidRPr="006518EA">
              <w:t>;</w:t>
            </w:r>
          </w:p>
          <w:p w:rsidR="004C011B" w:rsidRPr="006518EA" w:rsidRDefault="00857540" w:rsidP="00E95E9A">
            <w:pPr>
              <w:jc w:val="both"/>
            </w:pPr>
            <w:r w:rsidRPr="006518EA">
              <w:t>2022</w:t>
            </w:r>
            <w:r w:rsidR="008700D1" w:rsidRPr="006518EA">
              <w:t xml:space="preserve"> год – </w:t>
            </w:r>
            <w:r w:rsidR="00916341">
              <w:t>56,4</w:t>
            </w:r>
            <w:r w:rsidR="007E16D6" w:rsidRPr="006518EA">
              <w:t xml:space="preserve"> тысяч рублей</w:t>
            </w:r>
            <w:r w:rsidR="004C011B" w:rsidRPr="006518EA">
              <w:t>;</w:t>
            </w:r>
          </w:p>
          <w:p w:rsidR="007E16D6" w:rsidRPr="006518EA" w:rsidRDefault="008700D1" w:rsidP="00E95E9A">
            <w:pPr>
              <w:jc w:val="both"/>
            </w:pPr>
            <w:r w:rsidRPr="006518EA">
              <w:t>202</w:t>
            </w:r>
            <w:r w:rsidR="00857540" w:rsidRPr="006518EA">
              <w:t>3</w:t>
            </w:r>
            <w:r w:rsidR="004C011B" w:rsidRPr="006518EA">
              <w:t xml:space="preserve"> год – </w:t>
            </w:r>
            <w:r w:rsidR="00857540" w:rsidRPr="006518EA">
              <w:t>0</w:t>
            </w:r>
            <w:r w:rsidR="004C011B" w:rsidRPr="006518EA">
              <w:t>,</w:t>
            </w:r>
            <w:r w:rsidR="00857540" w:rsidRPr="006518EA">
              <w:t>0</w:t>
            </w:r>
            <w:r w:rsidR="004C011B" w:rsidRPr="006518EA">
              <w:t xml:space="preserve"> тысяч рублей</w:t>
            </w:r>
            <w:r w:rsidR="007E16D6" w:rsidRPr="006518EA">
              <w:t>.</w:t>
            </w:r>
          </w:p>
          <w:p w:rsidR="00915B27" w:rsidRPr="006518EA" w:rsidRDefault="00915B27" w:rsidP="00915B27">
            <w:pPr>
              <w:jc w:val="both"/>
            </w:pPr>
          </w:p>
          <w:p w:rsidR="00915B27" w:rsidRPr="006518EA" w:rsidRDefault="00915B27" w:rsidP="00915B27">
            <w:pPr>
              <w:jc w:val="both"/>
            </w:pPr>
            <w:r w:rsidRPr="006518EA">
              <w:t xml:space="preserve">За счет федерального бюджета – </w:t>
            </w:r>
            <w:r w:rsidR="001F5BF6" w:rsidRPr="006518EA">
              <w:t>0,0</w:t>
            </w:r>
            <w:r w:rsidRPr="006518EA">
              <w:t xml:space="preserve"> тысяч рублей, из них погодам:</w:t>
            </w:r>
          </w:p>
          <w:p w:rsidR="00915B27" w:rsidRPr="006518EA" w:rsidRDefault="00857540" w:rsidP="00915B27">
            <w:pPr>
              <w:jc w:val="both"/>
            </w:pPr>
            <w:r w:rsidRPr="006518EA">
              <w:t>2021</w:t>
            </w:r>
            <w:r w:rsidR="00915B27" w:rsidRPr="006518EA">
              <w:t xml:space="preserve"> год – </w:t>
            </w:r>
            <w:r w:rsidRPr="006518EA">
              <w:t>0</w:t>
            </w:r>
            <w:r w:rsidR="00915B27" w:rsidRPr="006518EA">
              <w:t>,0 тысяч рублей;</w:t>
            </w:r>
          </w:p>
          <w:p w:rsidR="00915B27" w:rsidRPr="006518EA" w:rsidRDefault="00915B27" w:rsidP="00915B27">
            <w:pPr>
              <w:jc w:val="both"/>
            </w:pPr>
            <w:r w:rsidRPr="006518EA">
              <w:t>20</w:t>
            </w:r>
            <w:r w:rsidR="00857540" w:rsidRPr="006518EA">
              <w:t>22</w:t>
            </w:r>
            <w:r w:rsidRPr="006518EA">
              <w:t xml:space="preserve"> год – </w:t>
            </w:r>
            <w:r w:rsidR="00916341">
              <w:t>200</w:t>
            </w:r>
            <w:r w:rsidR="001F5BF6" w:rsidRPr="006518EA">
              <w:t>,0</w:t>
            </w:r>
            <w:r w:rsidRPr="006518EA">
              <w:t xml:space="preserve"> тысяч рублей;</w:t>
            </w:r>
          </w:p>
          <w:p w:rsidR="00915B27" w:rsidRPr="006518EA" w:rsidRDefault="00857540" w:rsidP="00E95E9A">
            <w:pPr>
              <w:jc w:val="both"/>
            </w:pPr>
            <w:r w:rsidRPr="006518EA">
              <w:t>2023</w:t>
            </w:r>
            <w:r w:rsidR="00915B27" w:rsidRPr="006518EA">
              <w:t xml:space="preserve"> год – 0,0 тысяч рублей.</w:t>
            </w:r>
          </w:p>
          <w:p w:rsidR="004C011B" w:rsidRPr="006518EA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за выполнением муниципальной   программы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Default="00EC699E" w:rsidP="0000099F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7E3831" w:rsidRPr="0000099F" w:rsidRDefault="007E3831" w:rsidP="0000099F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lastRenderedPageBreak/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AE6746">
        <w:t xml:space="preserve">Общая численность </w:t>
      </w:r>
      <w:proofErr w:type="gramStart"/>
      <w:r w:rsidRPr="00AE6746">
        <w:t>работающих</w:t>
      </w:r>
      <w:proofErr w:type="gramEnd"/>
      <w:r w:rsidRPr="00AE6746">
        <w:t xml:space="preserve"> в сфере культур</w:t>
      </w:r>
      <w:r w:rsidR="00962114" w:rsidRPr="00AE6746">
        <w:t>ы</w:t>
      </w:r>
      <w:r w:rsidRPr="00AE6746">
        <w:t xml:space="preserve">  составляет </w:t>
      </w:r>
      <w:r w:rsidR="00E90E76" w:rsidRPr="00AE6746">
        <w:t xml:space="preserve">                                 </w:t>
      </w:r>
      <w:r w:rsidR="006B1F4B" w:rsidRPr="00AE6746">
        <w:t>3</w:t>
      </w:r>
      <w:r w:rsidR="00BE4AE4">
        <w:t>9</w:t>
      </w:r>
      <w:r w:rsidRPr="00AE6746">
        <w:t xml:space="preserve"> человек</w:t>
      </w:r>
      <w:r w:rsidR="00962114" w:rsidRPr="00AE6746">
        <w:t>а</w:t>
      </w:r>
      <w:r w:rsidRPr="00AE6746">
        <w:t>.</w:t>
      </w:r>
    </w:p>
    <w:p w:rsidR="00BA7B99" w:rsidRPr="00390B66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</w:t>
      </w:r>
      <w:r w:rsidRPr="00B40C11">
        <w:rPr>
          <w:rFonts w:ascii="Times New Roman" w:hAnsi="Times New Roman"/>
          <w:color w:val="000000" w:themeColor="text1"/>
          <w:sz w:val="28"/>
          <w:szCs w:val="28"/>
          <w:lang w:val="ru-RU"/>
        </w:rPr>
        <w:t>более 2</w:t>
      </w:r>
      <w:r w:rsidR="00D91798" w:rsidRPr="00B40C11">
        <w:rPr>
          <w:rFonts w:ascii="Times New Roman" w:hAnsi="Times New Roman"/>
          <w:color w:val="000000" w:themeColor="text1"/>
          <w:sz w:val="28"/>
          <w:szCs w:val="28"/>
          <w:lang w:val="ru-RU"/>
        </w:rPr>
        <w:t>7</w:t>
      </w:r>
      <w:r w:rsidR="00E90E76" w:rsidRPr="00B40C1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B40C11">
        <w:rPr>
          <w:rFonts w:ascii="Times New Roman" w:hAnsi="Times New Roman"/>
          <w:color w:val="000000" w:themeColor="text1"/>
          <w:sz w:val="28"/>
          <w:szCs w:val="28"/>
          <w:lang w:val="ru-RU"/>
        </w:rPr>
        <w:t>000 экземпляров.</w:t>
      </w:r>
      <w:r w:rsidRPr="00390B6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</w:p>
    <w:p w:rsidR="00BA7B99" w:rsidRPr="00AE6746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6746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C7E0F">
        <w:rPr>
          <w:rFonts w:ascii="Times New Roman" w:hAnsi="Times New Roman"/>
          <w:sz w:val="28"/>
          <w:szCs w:val="28"/>
          <w:lang w:val="ru-RU"/>
        </w:rPr>
        <w:t>13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AE6746">
        <w:rPr>
          <w:rFonts w:ascii="Times New Roman" w:hAnsi="Times New Roman"/>
          <w:sz w:val="28"/>
          <w:szCs w:val="28"/>
          <w:lang w:val="ru-RU"/>
        </w:rPr>
        <w:t>ов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</w:t>
      </w:r>
      <w:r w:rsidR="00B40C11" w:rsidRPr="00AE674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6746">
        <w:rPr>
          <w:rFonts w:ascii="Times New Roman" w:hAnsi="Times New Roman"/>
          <w:sz w:val="28"/>
          <w:szCs w:val="28"/>
          <w:lang w:val="ru-RU"/>
        </w:rPr>
        <w:t>2</w:t>
      </w:r>
      <w:r w:rsidR="00DC7E0F">
        <w:rPr>
          <w:rFonts w:ascii="Times New Roman" w:hAnsi="Times New Roman"/>
          <w:sz w:val="28"/>
          <w:szCs w:val="28"/>
          <w:lang w:val="ru-RU"/>
        </w:rPr>
        <w:t>62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AE6746">
        <w:rPr>
          <w:rFonts w:ascii="Times New Roman" w:hAnsi="Times New Roman"/>
          <w:sz w:val="28"/>
          <w:szCs w:val="28"/>
          <w:lang w:val="ru-RU"/>
        </w:rPr>
        <w:t>а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D4088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D64587" w:rsidRPr="00AE6746">
        <w:rPr>
          <w:rFonts w:ascii="Times New Roman" w:hAnsi="Times New Roman"/>
          <w:sz w:val="28"/>
          <w:szCs w:val="28"/>
          <w:lang w:val="ru-RU"/>
        </w:rPr>
        <w:t>1</w:t>
      </w:r>
      <w:r w:rsidR="00DC7E0F">
        <w:rPr>
          <w:rFonts w:ascii="Times New Roman" w:hAnsi="Times New Roman"/>
          <w:sz w:val="28"/>
          <w:szCs w:val="28"/>
          <w:lang w:val="ru-RU"/>
        </w:rPr>
        <w:t>4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DC7E0F">
        <w:rPr>
          <w:rFonts w:ascii="Times New Roman" w:hAnsi="Times New Roman"/>
          <w:sz w:val="28"/>
          <w:szCs w:val="28"/>
          <w:lang w:val="ru-RU"/>
        </w:rPr>
        <w:t>310</w:t>
      </w:r>
      <w:r w:rsidRPr="00AE6746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6746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AE6746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AE6746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AE6746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AE6746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AE674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6746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AE6746">
        <w:rPr>
          <w:rFonts w:ascii="Times New Roman" w:hAnsi="Times New Roman"/>
          <w:sz w:val="28"/>
          <w:szCs w:val="28"/>
          <w:lang w:val="ru-RU"/>
        </w:rPr>
        <w:t>».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>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5A29B0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857540">
        <w:t>»</w:t>
      </w:r>
      <w:r w:rsidR="00CB39B7" w:rsidRPr="00860CD3">
        <w:t xml:space="preserve"> на </w:t>
      </w:r>
      <w:r w:rsidR="00F9033C" w:rsidRPr="00860CD3">
        <w:t>20</w:t>
      </w:r>
      <w:r w:rsidR="00857540">
        <w:t>21</w:t>
      </w:r>
      <w:r w:rsidR="00F9033C" w:rsidRPr="00860CD3">
        <w:t>-20</w:t>
      </w:r>
      <w:r w:rsidR="00962114">
        <w:t>2</w:t>
      </w:r>
      <w:r w:rsidR="00857540">
        <w:t>3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47041A" w:rsidRPr="0000099F" w:rsidRDefault="00EC699E" w:rsidP="0000099F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</w:t>
      </w:r>
      <w:r w:rsidR="00BB1ABF">
        <w:rPr>
          <w:rFonts w:ascii="Times New Roman" w:hAnsi="Times New Roman"/>
          <w:sz w:val="28"/>
          <w:szCs w:val="28"/>
          <w:lang w:val="ru-RU"/>
        </w:rPr>
        <w:t>21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BB1ABF">
        <w:rPr>
          <w:rFonts w:ascii="Times New Roman" w:hAnsi="Times New Roman"/>
          <w:sz w:val="28"/>
          <w:szCs w:val="28"/>
          <w:lang w:val="ru-RU"/>
        </w:rPr>
        <w:t>23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00099F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7E7B">
        <w:rPr>
          <w:rFonts w:ascii="Times New Roman" w:hAnsi="Times New Roman"/>
          <w:sz w:val="28"/>
          <w:szCs w:val="28"/>
          <w:lang w:val="ru-RU"/>
        </w:rPr>
        <w:t>,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F2379" w:rsidP="009E6078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ремонт, реконструкцию объектов культурного наследия</w:t>
      </w:r>
      <w: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A0292">
        <w:rPr>
          <w:rFonts w:ascii="Times New Roman" w:hAnsi="Times New Roman"/>
          <w:sz w:val="28"/>
          <w:szCs w:val="28"/>
          <w:lang w:val="ru-RU"/>
        </w:rPr>
        <w:t xml:space="preserve">предоставление </w:t>
      </w:r>
      <w:r w:rsidR="00B4292F" w:rsidRPr="009A0292">
        <w:rPr>
          <w:rFonts w:ascii="Times New Roman" w:hAnsi="Times New Roman"/>
          <w:sz w:val="28"/>
          <w:szCs w:val="28"/>
          <w:lang w:val="ru-RU"/>
        </w:rPr>
        <w:t xml:space="preserve"> иных </w:t>
      </w:r>
      <w:r w:rsidRPr="009A0292">
        <w:rPr>
          <w:rFonts w:ascii="Times New Roman" w:hAnsi="Times New Roman"/>
          <w:sz w:val="28"/>
          <w:szCs w:val="28"/>
          <w:lang w:val="ru-RU"/>
        </w:rPr>
        <w:t xml:space="preserve">субсидий муниципальным учреждениям культуры на осуществление денежных выплат </w:t>
      </w:r>
      <w:r w:rsidR="009A0292" w:rsidRPr="009A0292">
        <w:rPr>
          <w:rFonts w:ascii="Times New Roman" w:hAnsi="Times New Roman"/>
          <w:sz w:val="28"/>
          <w:szCs w:val="28"/>
          <w:lang w:val="ru-RU"/>
        </w:rPr>
        <w:t>лучшим учреждениям</w:t>
      </w:r>
      <w:r w:rsidRPr="009A0292">
        <w:rPr>
          <w:rFonts w:ascii="Times New Roman" w:hAnsi="Times New Roman"/>
          <w:sz w:val="28"/>
          <w:szCs w:val="28"/>
          <w:lang w:val="ru-RU"/>
        </w:rPr>
        <w:t xml:space="preserve"> культуры</w:t>
      </w:r>
      <w:r w:rsidR="009A0292" w:rsidRPr="009A0292">
        <w:rPr>
          <w:rFonts w:ascii="Times New Roman" w:hAnsi="Times New Roman"/>
          <w:sz w:val="28"/>
          <w:szCs w:val="28"/>
          <w:lang w:val="ru-RU"/>
        </w:rPr>
        <w:t>, рас</w:t>
      </w:r>
      <w:r w:rsidR="009A0292">
        <w:rPr>
          <w:rFonts w:ascii="Times New Roman" w:hAnsi="Times New Roman"/>
          <w:sz w:val="28"/>
          <w:szCs w:val="28"/>
          <w:lang w:val="ru-RU"/>
        </w:rPr>
        <w:t>положенных</w:t>
      </w:r>
      <w:r w:rsidR="009A0292" w:rsidRPr="009A0292">
        <w:rPr>
          <w:rFonts w:ascii="Times New Roman" w:hAnsi="Times New Roman"/>
          <w:sz w:val="28"/>
          <w:szCs w:val="28"/>
          <w:lang w:val="ru-RU"/>
        </w:rPr>
        <w:t xml:space="preserve"> на территориях сельских поселений;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A0292" w:rsidRPr="00860CD3" w:rsidRDefault="009A0292" w:rsidP="009A029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A0292">
        <w:rPr>
          <w:rFonts w:ascii="Times New Roman" w:hAnsi="Times New Roman"/>
          <w:sz w:val="28"/>
          <w:szCs w:val="28"/>
          <w:lang w:val="ru-RU"/>
        </w:rPr>
        <w:t>предоставление  иных субсидий муниципальным учреждениям культуры на осуществление денежных выплат лучшим работникам  лучших учреждений культуры, расположенных на территориях сельских поселений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15ED7" w:rsidRDefault="005F2379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4088" w:rsidRDefault="00BD4088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4088" w:rsidRDefault="00BD4088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4088" w:rsidRPr="00860CD3" w:rsidRDefault="00BD4088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3343" w:rsidRDefault="00EC699E" w:rsidP="0000099F">
      <w:pPr>
        <w:ind w:firstLine="708"/>
        <w:jc w:val="center"/>
        <w:rPr>
          <w:b/>
        </w:rPr>
      </w:pPr>
      <w:r w:rsidRPr="00860CD3">
        <w:rPr>
          <w:b/>
        </w:rPr>
        <w:lastRenderedPageBreak/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BD4088" w:rsidRPr="00860CD3" w:rsidRDefault="00BD4088" w:rsidP="0000099F">
      <w:pPr>
        <w:ind w:firstLine="708"/>
        <w:jc w:val="center"/>
        <w:rPr>
          <w:b/>
        </w:rPr>
      </w:pPr>
    </w:p>
    <w:p w:rsidR="00BB1ABF" w:rsidRDefault="00993343" w:rsidP="00BB1ABF">
      <w:pPr>
        <w:autoSpaceDE w:val="0"/>
        <w:autoSpaceDN w:val="0"/>
        <w:adjustRightInd w:val="0"/>
        <w:ind w:firstLine="708"/>
        <w:jc w:val="both"/>
      </w:pPr>
      <w:r w:rsidRPr="009A0292">
        <w:t>Ресурсное обеспечение муниципальной программы  предусматривает осуществлять за счет средств местного бюджета с привлечением средств краевого</w:t>
      </w:r>
      <w:r w:rsidR="00BB1ABF" w:rsidRPr="009A0292">
        <w:t xml:space="preserve"> и федерального </w:t>
      </w:r>
      <w:r w:rsidRPr="009A0292">
        <w:t>бюджет</w:t>
      </w:r>
      <w:r w:rsidR="00BB1ABF" w:rsidRPr="009A0292">
        <w:t>ов</w:t>
      </w:r>
      <w:r w:rsidRPr="009A0292">
        <w:t xml:space="preserve"> в рамках </w:t>
      </w:r>
      <w:r w:rsidR="009A0292" w:rsidRPr="009A0292">
        <w:t>реализации регионального проекта</w:t>
      </w:r>
      <w:r w:rsidR="00BB1ABF" w:rsidRPr="009A0292">
        <w:t xml:space="preserve"> «</w:t>
      </w:r>
      <w:r w:rsidR="009A0292" w:rsidRPr="009A0292">
        <w:t>Творческие люди</w:t>
      </w:r>
      <w:r w:rsidR="00BB1ABF" w:rsidRPr="009A0292">
        <w:t xml:space="preserve"> годы» государственной программы Краснодарского края «</w:t>
      </w:r>
      <w:r w:rsidR="009A0292" w:rsidRPr="009A0292">
        <w:t>Культура</w:t>
      </w:r>
      <w:r w:rsidR="00BB1ABF" w:rsidRPr="009A0292">
        <w:t>».</w:t>
      </w:r>
    </w:p>
    <w:p w:rsidR="00993343" w:rsidRPr="00916341" w:rsidRDefault="00993343" w:rsidP="00BB1ABF">
      <w:pPr>
        <w:autoSpaceDE w:val="0"/>
        <w:autoSpaceDN w:val="0"/>
        <w:adjustRightInd w:val="0"/>
        <w:ind w:firstLine="708"/>
        <w:jc w:val="both"/>
      </w:pPr>
      <w:r w:rsidRPr="00916341">
        <w:t>Объем финансирования муниципальной программы составит:</w:t>
      </w:r>
    </w:p>
    <w:p w:rsidR="002D33AB" w:rsidRPr="00916341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6341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– </w:t>
      </w:r>
      <w:r w:rsidR="001E72E2">
        <w:rPr>
          <w:rFonts w:ascii="Times New Roman" w:hAnsi="Times New Roman"/>
          <w:sz w:val="28"/>
          <w:szCs w:val="28"/>
          <w:lang w:val="ru-RU"/>
        </w:rPr>
        <w:t>56 980</w:t>
      </w:r>
      <w:r w:rsidR="00D70A86">
        <w:rPr>
          <w:rFonts w:ascii="Times New Roman" w:hAnsi="Times New Roman"/>
          <w:sz w:val="28"/>
          <w:szCs w:val="28"/>
          <w:lang w:val="ru-RU"/>
        </w:rPr>
        <w:t>,</w:t>
      </w:r>
      <w:r w:rsidR="001E72E2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>тыс.</w:t>
      </w:r>
      <w:r w:rsidRPr="00916341">
        <w:rPr>
          <w:rFonts w:ascii="Times New Roman" w:hAnsi="Times New Roman"/>
          <w:sz w:val="28"/>
          <w:szCs w:val="28"/>
        </w:rPr>
        <w:t> </w:t>
      </w:r>
      <w:r w:rsidRPr="00916341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916341">
        <w:rPr>
          <w:rFonts w:ascii="Times New Roman" w:hAnsi="Times New Roman"/>
          <w:sz w:val="28"/>
          <w:szCs w:val="28"/>
          <w:lang w:val="ru-RU"/>
        </w:rPr>
        <w:t>;</w:t>
      </w:r>
    </w:p>
    <w:p w:rsidR="00AF73FE" w:rsidRPr="00916341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6341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9A0292" w:rsidRPr="00916341">
        <w:rPr>
          <w:rFonts w:ascii="Times New Roman" w:hAnsi="Times New Roman"/>
          <w:sz w:val="28"/>
          <w:szCs w:val="28"/>
          <w:lang w:val="ru-RU"/>
        </w:rPr>
        <w:t>56,4</w:t>
      </w:r>
      <w:r w:rsidR="00197C23"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91634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16341">
        <w:rPr>
          <w:rFonts w:ascii="Times New Roman" w:hAnsi="Times New Roman"/>
          <w:sz w:val="28"/>
          <w:szCs w:val="28"/>
          <w:lang w:val="ru-RU"/>
        </w:rPr>
        <w:t>ублей</w:t>
      </w:r>
      <w:r w:rsidR="00AF73FE" w:rsidRPr="00916341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Pr="00916341" w:rsidRDefault="00AF73FE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6341">
        <w:rPr>
          <w:rFonts w:ascii="Times New Roman" w:hAnsi="Times New Roman"/>
          <w:sz w:val="28"/>
          <w:szCs w:val="28"/>
          <w:lang w:val="ru-RU"/>
        </w:rPr>
        <w:t xml:space="preserve">за счет средств федерального бюджета – </w:t>
      </w:r>
      <w:r w:rsidR="00916341" w:rsidRPr="00916341">
        <w:rPr>
          <w:rFonts w:ascii="Times New Roman" w:hAnsi="Times New Roman"/>
          <w:sz w:val="28"/>
          <w:szCs w:val="28"/>
          <w:lang w:val="ru-RU"/>
        </w:rPr>
        <w:t>20</w:t>
      </w:r>
      <w:r w:rsidR="004B729E" w:rsidRPr="00916341">
        <w:rPr>
          <w:rFonts w:ascii="Times New Roman" w:hAnsi="Times New Roman"/>
          <w:sz w:val="28"/>
          <w:szCs w:val="28"/>
          <w:lang w:val="ru-RU"/>
        </w:rPr>
        <w:t>0,0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91634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16341">
        <w:rPr>
          <w:rFonts w:ascii="Times New Roman" w:hAnsi="Times New Roman"/>
          <w:sz w:val="28"/>
          <w:szCs w:val="28"/>
          <w:lang w:val="ru-RU"/>
        </w:rPr>
        <w:t>уб</w:t>
      </w:r>
      <w:r w:rsidR="003C1237" w:rsidRPr="00916341">
        <w:rPr>
          <w:rFonts w:ascii="Times New Roman" w:hAnsi="Times New Roman"/>
          <w:sz w:val="28"/>
          <w:szCs w:val="28"/>
          <w:lang w:val="ru-RU"/>
        </w:rPr>
        <w:t>.</w:t>
      </w:r>
    </w:p>
    <w:p w:rsidR="00C40C56" w:rsidRPr="00DC618B" w:rsidRDefault="00C40C56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1701"/>
        <w:gridCol w:w="1276"/>
        <w:gridCol w:w="1134"/>
        <w:gridCol w:w="1275"/>
      </w:tblGrid>
      <w:tr w:rsidR="00993343" w:rsidRPr="00DC618B" w:rsidTr="0000099F">
        <w:trPr>
          <w:trHeight w:val="983"/>
        </w:trPr>
        <w:tc>
          <w:tcPr>
            <w:tcW w:w="4361" w:type="dxa"/>
          </w:tcPr>
          <w:p w:rsidR="00993343" w:rsidRPr="00916341" w:rsidRDefault="00993343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proofErr w:type="spellStart"/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</w:t>
            </w:r>
            <w:proofErr w:type="spellEnd"/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  <w:proofErr w:type="spellStart"/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701" w:type="dxa"/>
          </w:tcPr>
          <w:p w:rsidR="00993343" w:rsidRPr="00916341" w:rsidRDefault="00993343" w:rsidP="00E3436D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9163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16341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276" w:type="dxa"/>
          </w:tcPr>
          <w:p w:rsidR="00993343" w:rsidRPr="00916341" w:rsidRDefault="00993343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</w:t>
            </w: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993343" w:rsidRPr="00916341" w:rsidRDefault="00993343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22</w:t>
            </w: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275" w:type="dxa"/>
          </w:tcPr>
          <w:p w:rsidR="00993343" w:rsidRPr="00916341" w:rsidRDefault="00993343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3C1237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  <w:r w:rsidR="00857540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</w:tr>
      <w:tr w:rsidR="00993343" w:rsidRPr="00916341" w:rsidTr="0000099F">
        <w:trPr>
          <w:trHeight w:val="840"/>
        </w:trPr>
        <w:tc>
          <w:tcPr>
            <w:tcW w:w="4361" w:type="dxa"/>
          </w:tcPr>
          <w:p w:rsidR="00993343" w:rsidRDefault="0099334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  <w:p w:rsidR="00AD6D93" w:rsidRPr="00916341" w:rsidRDefault="00AD6D9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3343" w:rsidRPr="00916341" w:rsidRDefault="00E32774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</w:t>
            </w:r>
            <w:r w:rsidR="001D74D5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6" w:type="dxa"/>
          </w:tcPr>
          <w:p w:rsidR="00993343" w:rsidRPr="00916341" w:rsidRDefault="00E32774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93343" w:rsidRPr="00916341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93343" w:rsidRPr="00916341" w:rsidRDefault="00110E8B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916341" w:rsidRDefault="00110E8B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916341" w:rsidTr="0000099F">
        <w:tc>
          <w:tcPr>
            <w:tcW w:w="4361" w:type="dxa"/>
          </w:tcPr>
          <w:p w:rsidR="003C1237" w:rsidRDefault="003C1237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  <w:p w:rsidR="00AD6D93" w:rsidRPr="00916341" w:rsidRDefault="00AD6D9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3C1237" w:rsidRPr="00916341" w:rsidRDefault="00B50FAD" w:rsidP="00E3436D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="00916341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916341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842</w:t>
            </w:r>
            <w:r w:rsidR="009A0292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16341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276" w:type="dxa"/>
          </w:tcPr>
          <w:p w:rsidR="003C1237" w:rsidRPr="00916341" w:rsidRDefault="003C1237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4F64FA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7 249</w:t>
            </w: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4F64FA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3C1237" w:rsidRPr="00916341" w:rsidRDefault="00E3436D" w:rsidP="00E3436D">
            <w:r>
              <w:rPr>
                <w:bCs/>
                <w:color w:val="26282F"/>
              </w:rPr>
              <w:t>18534,8</w:t>
            </w:r>
          </w:p>
        </w:tc>
        <w:tc>
          <w:tcPr>
            <w:tcW w:w="1275" w:type="dxa"/>
          </w:tcPr>
          <w:p w:rsidR="003C1237" w:rsidRPr="00916341" w:rsidRDefault="003C1237" w:rsidP="00E3436D">
            <w:r w:rsidRPr="00916341">
              <w:rPr>
                <w:bCs/>
                <w:color w:val="26282F"/>
              </w:rPr>
              <w:t>1</w:t>
            </w:r>
            <w:r w:rsidR="00916341" w:rsidRPr="00916341">
              <w:rPr>
                <w:bCs/>
                <w:color w:val="26282F"/>
              </w:rPr>
              <w:t>9 808</w:t>
            </w:r>
            <w:r w:rsidRPr="00916341">
              <w:rPr>
                <w:bCs/>
                <w:color w:val="26282F"/>
              </w:rPr>
              <w:t>,</w:t>
            </w:r>
            <w:r w:rsidR="00916341" w:rsidRPr="00916341">
              <w:rPr>
                <w:bCs/>
                <w:color w:val="26282F"/>
              </w:rPr>
              <w:t>3</w:t>
            </w:r>
          </w:p>
        </w:tc>
      </w:tr>
      <w:tr w:rsidR="00500FF5" w:rsidRPr="00916341" w:rsidTr="0000099F">
        <w:tc>
          <w:tcPr>
            <w:tcW w:w="4361" w:type="dxa"/>
          </w:tcPr>
          <w:p w:rsidR="00500FF5" w:rsidRDefault="001B0159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Осуществление муниципальными учреждениями </w:t>
            </w:r>
            <w:r w:rsidR="00A32BF8" w:rsidRPr="00916341">
              <w:rPr>
                <w:rFonts w:ascii="Times New Roman" w:hAnsi="Times New Roman"/>
                <w:sz w:val="28"/>
                <w:szCs w:val="28"/>
                <w:lang w:val="ru-RU"/>
              </w:rPr>
              <w:t>капитального ремонта</w:t>
            </w:r>
          </w:p>
          <w:p w:rsidR="00AD6D93" w:rsidRPr="00916341" w:rsidRDefault="00AD6D9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500FF5" w:rsidRPr="00916341" w:rsidRDefault="004B729E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281,7</w:t>
            </w:r>
          </w:p>
        </w:tc>
        <w:tc>
          <w:tcPr>
            <w:tcW w:w="1276" w:type="dxa"/>
          </w:tcPr>
          <w:p w:rsidR="00500FF5" w:rsidRPr="00916341" w:rsidRDefault="004F64FA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281</w:t>
            </w:r>
            <w:r w:rsidR="00A32BF8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</w:tcPr>
          <w:p w:rsidR="00500FF5" w:rsidRPr="00916341" w:rsidRDefault="00183589" w:rsidP="00E3436D">
            <w:pPr>
              <w:jc w:val="center"/>
              <w:rPr>
                <w:bCs/>
                <w:color w:val="26282F"/>
              </w:rPr>
            </w:pPr>
            <w:r w:rsidRPr="00916341">
              <w:rPr>
                <w:bCs/>
                <w:color w:val="26282F"/>
              </w:rPr>
              <w:t>0,0</w:t>
            </w:r>
          </w:p>
        </w:tc>
        <w:tc>
          <w:tcPr>
            <w:tcW w:w="1275" w:type="dxa"/>
          </w:tcPr>
          <w:p w:rsidR="00500FF5" w:rsidRPr="00916341" w:rsidRDefault="00183589" w:rsidP="00E3436D">
            <w:pPr>
              <w:jc w:val="center"/>
              <w:rPr>
                <w:bCs/>
                <w:color w:val="26282F"/>
              </w:rPr>
            </w:pPr>
            <w:r w:rsidRPr="00916341">
              <w:rPr>
                <w:bCs/>
                <w:color w:val="26282F"/>
              </w:rPr>
              <w:t>0,0</w:t>
            </w:r>
          </w:p>
        </w:tc>
      </w:tr>
      <w:tr w:rsidR="00B4292F" w:rsidRPr="00916341" w:rsidTr="0000099F">
        <w:tc>
          <w:tcPr>
            <w:tcW w:w="4361" w:type="dxa"/>
          </w:tcPr>
          <w:p w:rsidR="00B4292F" w:rsidRDefault="00E3436D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Выплаты денежного поощрения </w:t>
            </w:r>
            <w:r w:rsidR="00B4292F" w:rsidRPr="00916341">
              <w:rPr>
                <w:rFonts w:ascii="Times New Roman" w:hAnsi="Times New Roman"/>
                <w:sz w:val="28"/>
                <w:szCs w:val="28"/>
                <w:lang w:val="ru-RU"/>
              </w:rPr>
              <w:t>лучших учреждений культуры и лучших работников лучших учреждений культуры</w:t>
            </w:r>
          </w:p>
          <w:p w:rsidR="00AD6D93" w:rsidRPr="00916341" w:rsidRDefault="00AD6D9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B4292F" w:rsidRPr="00916341" w:rsidRDefault="00B855A1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291</w:t>
            </w:r>
            <w:r w:rsidR="009A0292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095F64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</w:tcPr>
          <w:p w:rsidR="00B4292F" w:rsidRPr="00916341" w:rsidRDefault="00B4292F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4292F" w:rsidRPr="00916341" w:rsidRDefault="00B855A1" w:rsidP="00E3436D">
            <w:pPr>
              <w:jc w:val="center"/>
              <w:rPr>
                <w:bCs/>
                <w:color w:val="26282F"/>
              </w:rPr>
            </w:pPr>
            <w:r w:rsidRPr="00916341">
              <w:rPr>
                <w:bCs/>
                <w:color w:val="26282F"/>
              </w:rPr>
              <w:t>291,</w:t>
            </w:r>
            <w:r w:rsidR="00095F64" w:rsidRPr="00916341">
              <w:rPr>
                <w:bCs/>
                <w:color w:val="26282F"/>
              </w:rPr>
              <w:t>4</w:t>
            </w:r>
          </w:p>
        </w:tc>
        <w:tc>
          <w:tcPr>
            <w:tcW w:w="1275" w:type="dxa"/>
          </w:tcPr>
          <w:p w:rsidR="00B4292F" w:rsidRPr="00916341" w:rsidRDefault="00B4292F" w:rsidP="00E3436D">
            <w:pPr>
              <w:jc w:val="center"/>
              <w:rPr>
                <w:bCs/>
                <w:color w:val="26282F"/>
              </w:rPr>
            </w:pPr>
          </w:p>
        </w:tc>
      </w:tr>
      <w:tr w:rsidR="00E3436D" w:rsidRPr="00916341" w:rsidTr="0000099F">
        <w:tc>
          <w:tcPr>
            <w:tcW w:w="4361" w:type="dxa"/>
          </w:tcPr>
          <w:p w:rsidR="00E3436D" w:rsidRPr="00916341" w:rsidRDefault="00E3436D" w:rsidP="00BD4088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 осуществление денежных выплат стимулирующего характера из бюджета Роговского сельского поселения Тимашевского района отдельным категориям работников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учреждений культуры на 2022 год </w:t>
            </w:r>
          </w:p>
        </w:tc>
        <w:tc>
          <w:tcPr>
            <w:tcW w:w="1701" w:type="dxa"/>
          </w:tcPr>
          <w:p w:rsidR="00E3436D" w:rsidRPr="00916341" w:rsidRDefault="00E3436D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436D" w:rsidRPr="00916341" w:rsidRDefault="00E3436D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436D" w:rsidRPr="00916341" w:rsidRDefault="00E3436D" w:rsidP="00E3436D">
            <w:pPr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515,5</w:t>
            </w:r>
          </w:p>
        </w:tc>
        <w:tc>
          <w:tcPr>
            <w:tcW w:w="1275" w:type="dxa"/>
          </w:tcPr>
          <w:p w:rsidR="00E3436D" w:rsidRPr="00916341" w:rsidRDefault="00E3436D" w:rsidP="00E3436D">
            <w:pPr>
              <w:jc w:val="center"/>
              <w:rPr>
                <w:bCs/>
                <w:color w:val="26282F"/>
              </w:rPr>
            </w:pPr>
          </w:p>
        </w:tc>
      </w:tr>
      <w:tr w:rsidR="003C1237" w:rsidRPr="00DC618B" w:rsidTr="0000099F">
        <w:tc>
          <w:tcPr>
            <w:tcW w:w="4361" w:type="dxa"/>
          </w:tcPr>
          <w:p w:rsidR="003C1237" w:rsidRDefault="003C1237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916341">
              <w:rPr>
                <w:rFonts w:ascii="Times New Roman" w:hAnsi="Times New Roman"/>
                <w:sz w:val="28"/>
                <w:szCs w:val="28"/>
              </w:rPr>
              <w:lastRenderedPageBreak/>
              <w:t>Итого</w:t>
            </w:r>
            <w:proofErr w:type="spellEnd"/>
            <w:r w:rsidRPr="0091634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AD6D93" w:rsidRPr="00916341" w:rsidRDefault="00AD6D93" w:rsidP="00E3436D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3C1237" w:rsidRPr="00916341" w:rsidRDefault="00D70A86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56 980,9</w:t>
            </w:r>
          </w:p>
        </w:tc>
        <w:tc>
          <w:tcPr>
            <w:tcW w:w="1276" w:type="dxa"/>
          </w:tcPr>
          <w:p w:rsidR="003C1237" w:rsidRPr="00916341" w:rsidRDefault="004F64FA" w:rsidP="00E3436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17</w:t>
            </w:r>
            <w:r w:rsidR="0093140C" w:rsidRPr="00916341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630,9</w:t>
            </w:r>
          </w:p>
        </w:tc>
        <w:tc>
          <w:tcPr>
            <w:tcW w:w="1134" w:type="dxa"/>
          </w:tcPr>
          <w:p w:rsidR="003C1237" w:rsidRPr="00916341" w:rsidRDefault="00E3436D" w:rsidP="00E3436D">
            <w:r>
              <w:rPr>
                <w:bCs/>
                <w:color w:val="26282F"/>
              </w:rPr>
              <w:t>19441,7</w:t>
            </w:r>
          </w:p>
        </w:tc>
        <w:tc>
          <w:tcPr>
            <w:tcW w:w="1275" w:type="dxa"/>
          </w:tcPr>
          <w:p w:rsidR="003C1237" w:rsidRPr="00916341" w:rsidRDefault="00E32774" w:rsidP="00E3436D">
            <w:r w:rsidRPr="00916341">
              <w:rPr>
                <w:bCs/>
                <w:color w:val="26282F"/>
              </w:rPr>
              <w:t>1</w:t>
            </w:r>
            <w:r w:rsidR="00916341">
              <w:rPr>
                <w:bCs/>
                <w:color w:val="26282F"/>
              </w:rPr>
              <w:t>9 908</w:t>
            </w:r>
            <w:r w:rsidR="00B50FAD" w:rsidRPr="00916341">
              <w:rPr>
                <w:bCs/>
                <w:color w:val="26282F"/>
              </w:rPr>
              <w:t>,</w:t>
            </w:r>
            <w:r w:rsidR="00916341">
              <w:rPr>
                <w:bCs/>
                <w:color w:val="26282F"/>
              </w:rPr>
              <w:t>3</w:t>
            </w:r>
          </w:p>
        </w:tc>
      </w:tr>
    </w:tbl>
    <w:p w:rsidR="00BD4088" w:rsidRDefault="00BD4088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</w:p>
    <w:p w:rsidR="00993343" w:rsidRPr="00916341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</w:t>
      </w:r>
      <w:proofErr w:type="gramStart"/>
      <w:r w:rsidRPr="00916341">
        <w:rPr>
          <w:rFonts w:ascii="Times New Roman" w:hAnsi="Times New Roman"/>
          <w:sz w:val="28"/>
          <w:szCs w:val="28"/>
          <w:lang w:val="ru-RU"/>
        </w:rPr>
        <w:t>дств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в р</w:t>
      </w:r>
      <w:proofErr w:type="gramEnd"/>
      <w:r w:rsidR="0013022A" w:rsidRPr="00916341">
        <w:rPr>
          <w:rFonts w:ascii="Times New Roman" w:hAnsi="Times New Roman"/>
          <w:sz w:val="28"/>
          <w:szCs w:val="28"/>
          <w:lang w:val="ru-RU"/>
        </w:rPr>
        <w:t>азмере 300,0 тыс. руб. по 100 тыс. руб. ежегодно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на приобретение 2</w:t>
      </w:r>
      <w:r w:rsidR="0022106C" w:rsidRPr="00916341">
        <w:rPr>
          <w:rFonts w:ascii="Times New Roman" w:hAnsi="Times New Roman"/>
          <w:sz w:val="28"/>
          <w:szCs w:val="28"/>
          <w:lang w:val="ru-RU"/>
        </w:rPr>
        <w:t>0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 w:rsidRPr="00916341">
        <w:rPr>
          <w:rFonts w:ascii="Times New Roman" w:hAnsi="Times New Roman"/>
          <w:sz w:val="28"/>
          <w:szCs w:val="28"/>
          <w:lang w:val="ru-RU"/>
        </w:rPr>
        <w:t>5</w:t>
      </w:r>
      <w:r w:rsidR="00E32774" w:rsidRPr="00916341">
        <w:rPr>
          <w:rFonts w:ascii="Times New Roman" w:hAnsi="Times New Roman"/>
          <w:sz w:val="28"/>
          <w:szCs w:val="28"/>
          <w:lang w:val="ru-RU"/>
        </w:rPr>
        <w:t>00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916341">
        <w:rPr>
          <w:rFonts w:ascii="Times New Roman" w:hAnsi="Times New Roman"/>
          <w:sz w:val="28"/>
          <w:szCs w:val="28"/>
          <w:lang w:val="ru-RU"/>
        </w:rPr>
        <w:tab/>
      </w:r>
    </w:p>
    <w:p w:rsidR="0013022A" w:rsidRPr="00916341" w:rsidRDefault="00993343" w:rsidP="0013022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1634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916341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размере </w:t>
      </w:r>
      <w:r w:rsidR="00E93BCE" w:rsidRPr="00916341">
        <w:rPr>
          <w:rFonts w:ascii="Times New Roman" w:hAnsi="Times New Roman"/>
          <w:sz w:val="28"/>
          <w:szCs w:val="28"/>
          <w:lang w:val="ru-RU"/>
        </w:rPr>
        <w:t>5</w:t>
      </w:r>
      <w:r w:rsidR="00E3436D">
        <w:rPr>
          <w:rFonts w:ascii="Times New Roman" w:hAnsi="Times New Roman"/>
          <w:sz w:val="28"/>
          <w:szCs w:val="28"/>
          <w:lang w:val="ru-RU"/>
        </w:rPr>
        <w:t>6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436D">
        <w:rPr>
          <w:rFonts w:ascii="Times New Roman" w:hAnsi="Times New Roman"/>
          <w:sz w:val="28"/>
          <w:szCs w:val="28"/>
          <w:lang w:val="ru-RU"/>
        </w:rPr>
        <w:t>499</w:t>
      </w:r>
      <w:r w:rsidR="001A0CAB" w:rsidRPr="00916341">
        <w:rPr>
          <w:rFonts w:ascii="Times New Roman" w:hAnsi="Times New Roman"/>
          <w:sz w:val="28"/>
          <w:szCs w:val="28"/>
          <w:lang w:val="ru-RU"/>
        </w:rPr>
        <w:t>,</w:t>
      </w:r>
      <w:r w:rsidR="00E3436D">
        <w:rPr>
          <w:rFonts w:ascii="Times New Roman" w:hAnsi="Times New Roman"/>
          <w:sz w:val="28"/>
          <w:szCs w:val="28"/>
          <w:lang w:val="ru-RU"/>
        </w:rPr>
        <w:t>2</w:t>
      </w:r>
      <w:r w:rsidR="00573262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91634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16341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 w:rsidRPr="00916341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91634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 w:rsidRPr="00916341">
        <w:rPr>
          <w:rFonts w:ascii="Times New Roman" w:hAnsi="Times New Roman"/>
          <w:sz w:val="28"/>
          <w:szCs w:val="28"/>
          <w:lang w:val="ru-RU"/>
        </w:rPr>
        <w:t>20</w:t>
      </w:r>
      <w:r w:rsidR="00E32774" w:rsidRPr="00916341">
        <w:rPr>
          <w:rFonts w:ascii="Times New Roman" w:hAnsi="Times New Roman"/>
          <w:sz w:val="28"/>
          <w:szCs w:val="28"/>
          <w:lang w:val="ru-RU"/>
        </w:rPr>
        <w:t>21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916341">
        <w:rPr>
          <w:rFonts w:ascii="Times New Roman" w:hAnsi="Times New Roman"/>
          <w:sz w:val="28"/>
          <w:szCs w:val="28"/>
          <w:lang w:val="ru-RU"/>
        </w:rPr>
        <w:t>у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E93BCE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17</w:t>
      </w:r>
      <w:r w:rsidR="0013022A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 24</w:t>
      </w:r>
      <w:r w:rsidR="00E93BCE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9</w:t>
      </w:r>
      <w:r w:rsidR="0013022A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,2</w:t>
      </w:r>
      <w:r w:rsidR="00503D6F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 w:rsidRPr="00916341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>20</w:t>
      </w:r>
      <w:r w:rsidR="00E32774" w:rsidRPr="00916341">
        <w:rPr>
          <w:rFonts w:ascii="Times New Roman" w:hAnsi="Times New Roman"/>
          <w:sz w:val="28"/>
          <w:szCs w:val="28"/>
          <w:lang w:val="ru-RU"/>
        </w:rPr>
        <w:t>22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 w:rsidRPr="00916341">
        <w:rPr>
          <w:rFonts w:ascii="Times New Roman" w:hAnsi="Times New Roman"/>
          <w:sz w:val="28"/>
          <w:szCs w:val="28"/>
          <w:lang w:val="ru-RU"/>
        </w:rPr>
        <w:t>у –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 w:rsidRPr="00916341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1E72E2">
        <w:rPr>
          <w:rFonts w:ascii="Times New Roman" w:hAnsi="Times New Roman"/>
          <w:sz w:val="28"/>
          <w:szCs w:val="28"/>
          <w:lang w:val="ru-RU"/>
        </w:rPr>
        <w:t>18534</w:t>
      </w:r>
      <w:r w:rsidR="007903ED" w:rsidRPr="00916341">
        <w:rPr>
          <w:rFonts w:ascii="Times New Roman" w:hAnsi="Times New Roman"/>
          <w:sz w:val="28"/>
          <w:szCs w:val="28"/>
          <w:lang w:val="ru-RU"/>
        </w:rPr>
        <w:t>,</w:t>
      </w:r>
      <w:r w:rsidR="001E72E2">
        <w:rPr>
          <w:rFonts w:ascii="Times New Roman" w:hAnsi="Times New Roman"/>
          <w:sz w:val="28"/>
          <w:szCs w:val="28"/>
          <w:lang w:val="ru-RU"/>
        </w:rPr>
        <w:t>8</w:t>
      </w:r>
      <w:r w:rsidR="00E3436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916341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E32774" w:rsidRPr="00916341">
        <w:rPr>
          <w:rFonts w:ascii="Times New Roman" w:hAnsi="Times New Roman"/>
          <w:sz w:val="28"/>
          <w:szCs w:val="28"/>
          <w:lang w:val="ru-RU"/>
        </w:rPr>
        <w:t>2023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916341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9</w:t>
      </w:r>
      <w:r w:rsidR="00503D6F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3436D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916341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08</w:t>
      </w:r>
      <w:r w:rsidR="00C326B3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916341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="00B57F57" w:rsidRPr="00916341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916341">
        <w:rPr>
          <w:rFonts w:ascii="Times New Roman" w:hAnsi="Times New Roman"/>
          <w:sz w:val="28"/>
          <w:szCs w:val="28"/>
          <w:lang w:val="ru-RU"/>
        </w:rPr>
        <w:t xml:space="preserve">тыс.руб. </w:t>
      </w:r>
    </w:p>
    <w:p w:rsidR="000758E4" w:rsidRPr="00944999" w:rsidRDefault="00E8338B" w:rsidP="00944999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мероприятие по выплате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денежного поощрения лучших учреждений культуры</w:t>
      </w:r>
      <w:r w:rsidR="00944999" w:rsidRPr="00916341">
        <w:rPr>
          <w:rFonts w:ascii="Times New Roman" w:hAnsi="Times New Roman"/>
          <w:sz w:val="28"/>
          <w:szCs w:val="28"/>
          <w:lang w:val="ru-RU"/>
        </w:rPr>
        <w:t xml:space="preserve"> и лучших работников лучших учреждений культуры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в рамках </w:t>
      </w:r>
      <w:proofErr w:type="spellStart"/>
      <w:r w:rsidR="0013022A" w:rsidRPr="00916341">
        <w:rPr>
          <w:rFonts w:ascii="Times New Roman" w:hAnsi="Times New Roman"/>
          <w:sz w:val="28"/>
          <w:szCs w:val="28"/>
          <w:lang w:val="ru-RU"/>
        </w:rPr>
        <w:t>софинансирования</w:t>
      </w:r>
      <w:proofErr w:type="spellEnd"/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по ГП «Культура» регионального проекта «Творческие люди» на  2022 год – 291,4 тыс</w:t>
      </w:r>
      <w:proofErr w:type="gramStart"/>
      <w:r w:rsidR="0013022A" w:rsidRPr="0091634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="0013022A" w:rsidRPr="00916341">
        <w:rPr>
          <w:rFonts w:ascii="Times New Roman" w:hAnsi="Times New Roman"/>
          <w:sz w:val="28"/>
          <w:szCs w:val="28"/>
          <w:lang w:val="ru-RU"/>
        </w:rPr>
        <w:t>уб., из них средства краевого</w:t>
      </w:r>
      <w:r w:rsidR="00916341" w:rsidRPr="00916341">
        <w:rPr>
          <w:rFonts w:ascii="Times New Roman" w:hAnsi="Times New Roman"/>
          <w:sz w:val="28"/>
          <w:szCs w:val="28"/>
          <w:lang w:val="ru-RU"/>
        </w:rPr>
        <w:t xml:space="preserve"> и федерального 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бюджета составят 256,4 тыс. рублей, с</w:t>
      </w:r>
      <w:r w:rsidR="00095F64" w:rsidRPr="00916341">
        <w:rPr>
          <w:rFonts w:ascii="Times New Roman" w:hAnsi="Times New Roman"/>
          <w:sz w:val="28"/>
          <w:szCs w:val="28"/>
          <w:lang w:val="ru-RU"/>
        </w:rPr>
        <w:t>редства бюджета поселения – 35,0</w:t>
      </w:r>
      <w:r w:rsidR="0013022A" w:rsidRPr="00916341">
        <w:rPr>
          <w:rFonts w:ascii="Times New Roman" w:hAnsi="Times New Roman"/>
          <w:sz w:val="28"/>
          <w:szCs w:val="28"/>
          <w:lang w:val="ru-RU"/>
        </w:rPr>
        <w:t xml:space="preserve"> тыс.рублей.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На </w:t>
      </w:r>
      <w:r w:rsidR="00DD3330">
        <w:rPr>
          <w:rFonts w:ascii="Times New Roman" w:hAnsi="Times New Roman"/>
          <w:sz w:val="28"/>
          <w:szCs w:val="28"/>
          <w:lang w:val="ru-RU"/>
        </w:rPr>
        <w:t>осуществление денежных выплат стимулирующего характера из бюджета Роговского сельского поселения Тимашевского района отдельным категориям работников учреждений культуры</w:t>
      </w:r>
      <w:r w:rsidR="00F75D0E">
        <w:rPr>
          <w:rFonts w:ascii="Times New Roman" w:hAnsi="Times New Roman"/>
          <w:sz w:val="28"/>
          <w:szCs w:val="28"/>
          <w:lang w:val="ru-RU"/>
        </w:rPr>
        <w:t xml:space="preserve"> на 2022 год - 515,5 тыс</w:t>
      </w:r>
      <w:proofErr w:type="gramStart"/>
      <w:r w:rsidR="00F75D0E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="00F75D0E">
        <w:rPr>
          <w:rFonts w:ascii="Times New Roman" w:hAnsi="Times New Roman"/>
          <w:sz w:val="28"/>
          <w:szCs w:val="28"/>
          <w:lang w:val="ru-RU"/>
        </w:rPr>
        <w:t>ублей.</w:t>
      </w:r>
      <w:r w:rsidR="00F75D0E">
        <w:rPr>
          <w:rFonts w:ascii="Times New Roman" w:hAnsi="Times New Roman"/>
          <w:sz w:val="28"/>
          <w:szCs w:val="28"/>
          <w:lang w:val="ru-RU"/>
        </w:rPr>
        <w:br/>
      </w:r>
    </w:p>
    <w:p w:rsidR="00527468" w:rsidRPr="00527468" w:rsidRDefault="009F101B" w:rsidP="00B4292F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E32774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A90F77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1001AB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EA2812" w:rsidRPr="0000099F" w:rsidRDefault="00EA2812" w:rsidP="0000099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</w:t>
      </w:r>
      <w:proofErr w:type="gramStart"/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 w:rsidR="00EA2812">
        <w:t>Роговского</w:t>
      </w:r>
      <w:r w:rsidR="00EA2812" w:rsidRPr="00CF4F0D">
        <w:t xml:space="preserve"> сельского поселения </w:t>
      </w:r>
      <w:r w:rsidR="00EA2812">
        <w:t>Тимашевского</w:t>
      </w:r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EA2812">
        <w:t>31</w:t>
      </w:r>
      <w:r w:rsidR="00EA2812" w:rsidRPr="00CF4F0D">
        <w:t xml:space="preserve"> </w:t>
      </w:r>
      <w:r w:rsidR="00EA2812">
        <w:t>июля</w:t>
      </w:r>
      <w:r w:rsidR="00EA2812" w:rsidRPr="00CF4F0D">
        <w:t xml:space="preserve"> 201</w:t>
      </w:r>
      <w:r w:rsidR="00EA2812">
        <w:t>5</w:t>
      </w:r>
      <w:r>
        <w:t xml:space="preserve"> г.</w:t>
      </w:r>
      <w:r w:rsidR="00EA2812" w:rsidRPr="00CF4F0D">
        <w:t xml:space="preserve"> № </w:t>
      </w:r>
      <w:r w:rsidR="00EA2812">
        <w:t>149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042342" w:rsidRDefault="00042342" w:rsidP="00E95E9A">
      <w:pPr>
        <w:shd w:val="clear" w:color="auto" w:fill="FFFFFF"/>
        <w:ind w:firstLine="555"/>
        <w:jc w:val="both"/>
        <w:rPr>
          <w:bCs/>
        </w:rPr>
      </w:pPr>
    </w:p>
    <w:p w:rsidR="00BD4088" w:rsidRDefault="00042342" w:rsidP="0000099F">
      <w:pPr>
        <w:shd w:val="clear" w:color="auto" w:fill="FFFFFF"/>
        <w:ind w:firstLine="555"/>
        <w:jc w:val="center"/>
        <w:rPr>
          <w:b/>
        </w:rPr>
      </w:pPr>
      <w:r w:rsidRPr="00906C10">
        <w:rPr>
          <w:b/>
        </w:rPr>
        <w:t xml:space="preserve">7. Механизм реализации муниципальной программы и контроль </w:t>
      </w:r>
    </w:p>
    <w:p w:rsidR="00042342" w:rsidRDefault="00042342" w:rsidP="0000099F">
      <w:pPr>
        <w:shd w:val="clear" w:color="auto" w:fill="FFFFFF"/>
        <w:ind w:firstLine="555"/>
        <w:jc w:val="center"/>
        <w:rPr>
          <w:b/>
        </w:rPr>
      </w:pPr>
      <w:r w:rsidRPr="00906C10">
        <w:rPr>
          <w:b/>
        </w:rPr>
        <w:t>за ее выполнением</w:t>
      </w:r>
    </w:p>
    <w:p w:rsidR="00BD4088" w:rsidRPr="0000099F" w:rsidRDefault="00BD4088" w:rsidP="0000099F">
      <w:pPr>
        <w:shd w:val="clear" w:color="auto" w:fill="FFFFFF"/>
        <w:ind w:firstLine="555"/>
        <w:jc w:val="center"/>
        <w:rPr>
          <w:b/>
        </w:rPr>
      </w:pPr>
    </w:p>
    <w:p w:rsidR="00042342" w:rsidRPr="00042342" w:rsidRDefault="006852A2" w:rsidP="00042342">
      <w:pPr>
        <w:shd w:val="clear" w:color="auto" w:fill="FFFFFF"/>
        <w:spacing w:line="317" w:lineRule="exact"/>
        <w:ind w:firstLine="555"/>
        <w:jc w:val="both"/>
        <w:rPr>
          <w:bCs/>
          <w:spacing w:val="2"/>
        </w:rPr>
      </w:pPr>
      <w:r w:rsidRPr="00906C10">
        <w:lastRenderedPageBreak/>
        <w:t xml:space="preserve"> </w:t>
      </w:r>
      <w:proofErr w:type="gramStart"/>
      <w:r w:rsidRPr="00906C10">
        <w:t>Механизм реализации муниципальной программы и контроль за ее выполнением</w:t>
      </w:r>
      <w:r w:rsidR="00E737D5" w:rsidRPr="00906C10">
        <w:t xml:space="preserve"> осуществляется согласно Порядка</w:t>
      </w:r>
      <w:r w:rsidR="00042342" w:rsidRPr="00906C10">
        <w:t xml:space="preserve">  </w:t>
      </w:r>
      <w:r w:rsidR="00042342" w:rsidRPr="00906C10">
        <w:br/>
        <w:t>принятия решения о разработке, формирования, реализации и оценки эффективности реализации муниципальных программ</w:t>
      </w:r>
      <w:r w:rsidR="00042342" w:rsidRPr="00906C10">
        <w:rPr>
          <w:bCs/>
          <w:spacing w:val="2"/>
        </w:rPr>
        <w:t xml:space="preserve"> Роговского сельского поселения Тимашевского района, утвержденного постановление администрации Роговского сельского поселения Тимашевского района от </w:t>
      </w:r>
      <w:r w:rsidR="00042342" w:rsidRPr="00906C10">
        <w:t xml:space="preserve"> </w:t>
      </w:r>
      <w:r w:rsidR="007F326E" w:rsidRPr="00906C10">
        <w:t xml:space="preserve">    </w:t>
      </w:r>
      <w:r w:rsidR="00BD4088">
        <w:t xml:space="preserve"> 31 июля 2015 г.</w:t>
      </w:r>
      <w:r w:rsidR="00042342" w:rsidRPr="00906C10">
        <w:t xml:space="preserve">   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042342" w:rsidRPr="00906C10">
        <w:rPr>
          <w:bCs/>
          <w:spacing w:val="2"/>
        </w:rPr>
        <w:t xml:space="preserve">  Роговского сельского</w:t>
      </w:r>
      <w:proofErr w:type="gramEnd"/>
      <w:r w:rsidR="00042342" w:rsidRPr="00906C10">
        <w:rPr>
          <w:bCs/>
          <w:spacing w:val="2"/>
        </w:rPr>
        <w:t xml:space="preserve"> поселения Тимашевского района»</w:t>
      </w:r>
    </w:p>
    <w:p w:rsidR="00042342" w:rsidRPr="00F909E8" w:rsidRDefault="00042342" w:rsidP="00042342">
      <w:pPr>
        <w:shd w:val="clear" w:color="auto" w:fill="FFFFFF"/>
        <w:spacing w:line="317" w:lineRule="exact"/>
        <w:jc w:val="center"/>
        <w:rPr>
          <w:b/>
          <w:bCs/>
          <w:spacing w:val="2"/>
        </w:rPr>
      </w:pPr>
    </w:p>
    <w:p w:rsidR="008E4680" w:rsidRPr="005F5F37" w:rsidRDefault="008E4680" w:rsidP="004573D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E32774" w:rsidP="004573D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13EE" w:rsidRDefault="002413EE" w:rsidP="004573D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E95E9A" w:rsidRDefault="002413EE" w:rsidP="004573D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D04" w:rsidRDefault="002D7D04">
      <w:r>
        <w:separator/>
      </w:r>
    </w:p>
  </w:endnote>
  <w:endnote w:type="continuationSeparator" w:id="0">
    <w:p w:rsidR="002D7D04" w:rsidRDefault="002D7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C7D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D04" w:rsidRDefault="002D7D04">
      <w:r>
        <w:separator/>
      </w:r>
    </w:p>
  </w:footnote>
  <w:footnote w:type="continuationSeparator" w:id="0">
    <w:p w:rsidR="002D7D04" w:rsidRDefault="002D7D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C7D6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C7D6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6D93">
      <w:rPr>
        <w:rStyle w:val="a5"/>
        <w:noProof/>
      </w:rPr>
      <w:t>8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099F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6F8F"/>
    <w:rsid w:val="000371D7"/>
    <w:rsid w:val="00040B0D"/>
    <w:rsid w:val="0004109A"/>
    <w:rsid w:val="00042342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5F64"/>
    <w:rsid w:val="00096F8D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C4A02"/>
    <w:rsid w:val="000D1FA0"/>
    <w:rsid w:val="000D6A8E"/>
    <w:rsid w:val="000D7D30"/>
    <w:rsid w:val="000E7408"/>
    <w:rsid w:val="000F1BE0"/>
    <w:rsid w:val="000F25AC"/>
    <w:rsid w:val="000F4220"/>
    <w:rsid w:val="000F4D97"/>
    <w:rsid w:val="0010008D"/>
    <w:rsid w:val="001001AB"/>
    <w:rsid w:val="0010123D"/>
    <w:rsid w:val="00101399"/>
    <w:rsid w:val="0010251D"/>
    <w:rsid w:val="001046E2"/>
    <w:rsid w:val="001059FB"/>
    <w:rsid w:val="00106826"/>
    <w:rsid w:val="001072AB"/>
    <w:rsid w:val="00110CA9"/>
    <w:rsid w:val="00110E8B"/>
    <w:rsid w:val="00113184"/>
    <w:rsid w:val="0011711A"/>
    <w:rsid w:val="00124482"/>
    <w:rsid w:val="001248E2"/>
    <w:rsid w:val="00124DDE"/>
    <w:rsid w:val="00125A65"/>
    <w:rsid w:val="0012693E"/>
    <w:rsid w:val="0013022A"/>
    <w:rsid w:val="00130B3E"/>
    <w:rsid w:val="001313E0"/>
    <w:rsid w:val="00143BA7"/>
    <w:rsid w:val="00147D7E"/>
    <w:rsid w:val="001550FC"/>
    <w:rsid w:val="0015588D"/>
    <w:rsid w:val="00157E7B"/>
    <w:rsid w:val="001659D4"/>
    <w:rsid w:val="00165C9A"/>
    <w:rsid w:val="00165FF4"/>
    <w:rsid w:val="001702F5"/>
    <w:rsid w:val="00183589"/>
    <w:rsid w:val="001929E7"/>
    <w:rsid w:val="00195B2C"/>
    <w:rsid w:val="00197C23"/>
    <w:rsid w:val="001A0CAB"/>
    <w:rsid w:val="001A1634"/>
    <w:rsid w:val="001A2405"/>
    <w:rsid w:val="001A2EAE"/>
    <w:rsid w:val="001A4979"/>
    <w:rsid w:val="001A53CE"/>
    <w:rsid w:val="001B0159"/>
    <w:rsid w:val="001B448B"/>
    <w:rsid w:val="001C08D4"/>
    <w:rsid w:val="001C3C59"/>
    <w:rsid w:val="001C4954"/>
    <w:rsid w:val="001C4BEA"/>
    <w:rsid w:val="001D052A"/>
    <w:rsid w:val="001D1F86"/>
    <w:rsid w:val="001D2F9A"/>
    <w:rsid w:val="001D74D5"/>
    <w:rsid w:val="001E31E3"/>
    <w:rsid w:val="001E3AEA"/>
    <w:rsid w:val="001E61B4"/>
    <w:rsid w:val="001E6E4A"/>
    <w:rsid w:val="001E72E2"/>
    <w:rsid w:val="001F1AB4"/>
    <w:rsid w:val="001F3AEA"/>
    <w:rsid w:val="001F4F3D"/>
    <w:rsid w:val="001F5232"/>
    <w:rsid w:val="001F5448"/>
    <w:rsid w:val="001F5BF6"/>
    <w:rsid w:val="00203DCC"/>
    <w:rsid w:val="002073B5"/>
    <w:rsid w:val="002111B9"/>
    <w:rsid w:val="00213524"/>
    <w:rsid w:val="00213778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570"/>
    <w:rsid w:val="00250BC6"/>
    <w:rsid w:val="00252AC3"/>
    <w:rsid w:val="0025415F"/>
    <w:rsid w:val="00255A7E"/>
    <w:rsid w:val="002601EA"/>
    <w:rsid w:val="00260FE2"/>
    <w:rsid w:val="0026376B"/>
    <w:rsid w:val="00264B21"/>
    <w:rsid w:val="00266FA0"/>
    <w:rsid w:val="00271B70"/>
    <w:rsid w:val="00275091"/>
    <w:rsid w:val="0027588A"/>
    <w:rsid w:val="002771C5"/>
    <w:rsid w:val="002829F7"/>
    <w:rsid w:val="0028315F"/>
    <w:rsid w:val="002874D1"/>
    <w:rsid w:val="00287C6A"/>
    <w:rsid w:val="0029215E"/>
    <w:rsid w:val="002923C3"/>
    <w:rsid w:val="002A029A"/>
    <w:rsid w:val="002A2910"/>
    <w:rsid w:val="002A3B38"/>
    <w:rsid w:val="002A47C1"/>
    <w:rsid w:val="002A6F8E"/>
    <w:rsid w:val="002B55AD"/>
    <w:rsid w:val="002C137D"/>
    <w:rsid w:val="002C40B0"/>
    <w:rsid w:val="002C58B2"/>
    <w:rsid w:val="002D2414"/>
    <w:rsid w:val="002D30DC"/>
    <w:rsid w:val="002D33AB"/>
    <w:rsid w:val="002D7D04"/>
    <w:rsid w:val="002F2012"/>
    <w:rsid w:val="002F2CB7"/>
    <w:rsid w:val="002F6528"/>
    <w:rsid w:val="002F7AE5"/>
    <w:rsid w:val="00301673"/>
    <w:rsid w:val="003023DE"/>
    <w:rsid w:val="00305064"/>
    <w:rsid w:val="00305E94"/>
    <w:rsid w:val="003109B9"/>
    <w:rsid w:val="00311D0E"/>
    <w:rsid w:val="00312486"/>
    <w:rsid w:val="0031333E"/>
    <w:rsid w:val="003163B5"/>
    <w:rsid w:val="003232C6"/>
    <w:rsid w:val="00323D28"/>
    <w:rsid w:val="0032410D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6CE"/>
    <w:rsid w:val="00351934"/>
    <w:rsid w:val="003534E4"/>
    <w:rsid w:val="0035621C"/>
    <w:rsid w:val="00357036"/>
    <w:rsid w:val="003576AC"/>
    <w:rsid w:val="00360065"/>
    <w:rsid w:val="0036235B"/>
    <w:rsid w:val="00362AA3"/>
    <w:rsid w:val="00362BEE"/>
    <w:rsid w:val="003640F9"/>
    <w:rsid w:val="00365799"/>
    <w:rsid w:val="00370B91"/>
    <w:rsid w:val="0037183D"/>
    <w:rsid w:val="00371F99"/>
    <w:rsid w:val="00375342"/>
    <w:rsid w:val="0037568F"/>
    <w:rsid w:val="0038114D"/>
    <w:rsid w:val="00385E69"/>
    <w:rsid w:val="00390B66"/>
    <w:rsid w:val="003917CE"/>
    <w:rsid w:val="00396D36"/>
    <w:rsid w:val="003A28C3"/>
    <w:rsid w:val="003A2CAA"/>
    <w:rsid w:val="003A45BF"/>
    <w:rsid w:val="003A727B"/>
    <w:rsid w:val="003B171D"/>
    <w:rsid w:val="003B1B7D"/>
    <w:rsid w:val="003B5288"/>
    <w:rsid w:val="003B6320"/>
    <w:rsid w:val="003C1237"/>
    <w:rsid w:val="003C3219"/>
    <w:rsid w:val="003C3F59"/>
    <w:rsid w:val="003C7D6E"/>
    <w:rsid w:val="003D01A9"/>
    <w:rsid w:val="003D020F"/>
    <w:rsid w:val="003D0FF4"/>
    <w:rsid w:val="003D7AB8"/>
    <w:rsid w:val="003E36B2"/>
    <w:rsid w:val="003E446F"/>
    <w:rsid w:val="003E4FB9"/>
    <w:rsid w:val="003F1BF2"/>
    <w:rsid w:val="003F27B3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9E2"/>
    <w:rsid w:val="00455DEA"/>
    <w:rsid w:val="00456EC2"/>
    <w:rsid w:val="004573DB"/>
    <w:rsid w:val="0045793E"/>
    <w:rsid w:val="004600CB"/>
    <w:rsid w:val="00460D9B"/>
    <w:rsid w:val="00463CEE"/>
    <w:rsid w:val="0047041A"/>
    <w:rsid w:val="00471586"/>
    <w:rsid w:val="00486418"/>
    <w:rsid w:val="00490CD2"/>
    <w:rsid w:val="00496688"/>
    <w:rsid w:val="004A10DD"/>
    <w:rsid w:val="004A2848"/>
    <w:rsid w:val="004B0450"/>
    <w:rsid w:val="004B19BF"/>
    <w:rsid w:val="004B729E"/>
    <w:rsid w:val="004C011B"/>
    <w:rsid w:val="004C0DAD"/>
    <w:rsid w:val="004C1EF5"/>
    <w:rsid w:val="004C330E"/>
    <w:rsid w:val="004C45AF"/>
    <w:rsid w:val="004C719F"/>
    <w:rsid w:val="004D1089"/>
    <w:rsid w:val="004D3B80"/>
    <w:rsid w:val="004D5F2A"/>
    <w:rsid w:val="004D6804"/>
    <w:rsid w:val="004D6956"/>
    <w:rsid w:val="004E2154"/>
    <w:rsid w:val="004E5161"/>
    <w:rsid w:val="004F1D10"/>
    <w:rsid w:val="004F3B02"/>
    <w:rsid w:val="004F64FA"/>
    <w:rsid w:val="00500FF5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537E"/>
    <w:rsid w:val="0054784D"/>
    <w:rsid w:val="005574DF"/>
    <w:rsid w:val="00560F20"/>
    <w:rsid w:val="00561104"/>
    <w:rsid w:val="00564FA2"/>
    <w:rsid w:val="00564FEA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963FE"/>
    <w:rsid w:val="005A04E2"/>
    <w:rsid w:val="005A29B0"/>
    <w:rsid w:val="005A701B"/>
    <w:rsid w:val="005B1AA8"/>
    <w:rsid w:val="005B262D"/>
    <w:rsid w:val="005B2E8D"/>
    <w:rsid w:val="005B2FF7"/>
    <w:rsid w:val="005B34DA"/>
    <w:rsid w:val="005B3F03"/>
    <w:rsid w:val="005B4153"/>
    <w:rsid w:val="005B4171"/>
    <w:rsid w:val="005B4EC9"/>
    <w:rsid w:val="005C1D50"/>
    <w:rsid w:val="005C207F"/>
    <w:rsid w:val="005C20F1"/>
    <w:rsid w:val="005C3301"/>
    <w:rsid w:val="005C7905"/>
    <w:rsid w:val="005C7BC9"/>
    <w:rsid w:val="005C7D39"/>
    <w:rsid w:val="005D5DAD"/>
    <w:rsid w:val="005D62DA"/>
    <w:rsid w:val="005E1E72"/>
    <w:rsid w:val="005E5E08"/>
    <w:rsid w:val="005F07A4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A25"/>
    <w:rsid w:val="00612C94"/>
    <w:rsid w:val="00616B30"/>
    <w:rsid w:val="00616B47"/>
    <w:rsid w:val="00616E8C"/>
    <w:rsid w:val="00617236"/>
    <w:rsid w:val="006238FF"/>
    <w:rsid w:val="006278AE"/>
    <w:rsid w:val="00631309"/>
    <w:rsid w:val="00632221"/>
    <w:rsid w:val="00632698"/>
    <w:rsid w:val="00633C2D"/>
    <w:rsid w:val="00633DAA"/>
    <w:rsid w:val="00645B05"/>
    <w:rsid w:val="006518EA"/>
    <w:rsid w:val="006613E5"/>
    <w:rsid w:val="0066397C"/>
    <w:rsid w:val="00663A05"/>
    <w:rsid w:val="00664BB8"/>
    <w:rsid w:val="0067108F"/>
    <w:rsid w:val="00672E36"/>
    <w:rsid w:val="00673835"/>
    <w:rsid w:val="00674562"/>
    <w:rsid w:val="00674A95"/>
    <w:rsid w:val="006751ED"/>
    <w:rsid w:val="0067596A"/>
    <w:rsid w:val="00676997"/>
    <w:rsid w:val="0067727B"/>
    <w:rsid w:val="00680D66"/>
    <w:rsid w:val="006852A2"/>
    <w:rsid w:val="006852CD"/>
    <w:rsid w:val="00690F90"/>
    <w:rsid w:val="00695F9C"/>
    <w:rsid w:val="00697BF2"/>
    <w:rsid w:val="006A037D"/>
    <w:rsid w:val="006A2B00"/>
    <w:rsid w:val="006A3ACE"/>
    <w:rsid w:val="006B1F4B"/>
    <w:rsid w:val="006B2D34"/>
    <w:rsid w:val="006B319C"/>
    <w:rsid w:val="006B34AA"/>
    <w:rsid w:val="006B43E8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101CB"/>
    <w:rsid w:val="007200E9"/>
    <w:rsid w:val="00731B4B"/>
    <w:rsid w:val="0073465D"/>
    <w:rsid w:val="00737B51"/>
    <w:rsid w:val="00740E42"/>
    <w:rsid w:val="00740F57"/>
    <w:rsid w:val="00743055"/>
    <w:rsid w:val="00744D1E"/>
    <w:rsid w:val="00747502"/>
    <w:rsid w:val="00747944"/>
    <w:rsid w:val="007534A1"/>
    <w:rsid w:val="00753DDC"/>
    <w:rsid w:val="0075410D"/>
    <w:rsid w:val="00754705"/>
    <w:rsid w:val="00755994"/>
    <w:rsid w:val="00755CFF"/>
    <w:rsid w:val="00757265"/>
    <w:rsid w:val="00760177"/>
    <w:rsid w:val="007604A8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03ED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48CF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3831"/>
    <w:rsid w:val="007E69E7"/>
    <w:rsid w:val="007F01AD"/>
    <w:rsid w:val="007F0E2A"/>
    <w:rsid w:val="007F326E"/>
    <w:rsid w:val="007F3ECE"/>
    <w:rsid w:val="007F46DE"/>
    <w:rsid w:val="007F6AFD"/>
    <w:rsid w:val="0080058D"/>
    <w:rsid w:val="00801E49"/>
    <w:rsid w:val="00802B97"/>
    <w:rsid w:val="00804CF0"/>
    <w:rsid w:val="00805718"/>
    <w:rsid w:val="008133B7"/>
    <w:rsid w:val="00816EBB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57540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4CE"/>
    <w:rsid w:val="00895C20"/>
    <w:rsid w:val="008A1688"/>
    <w:rsid w:val="008A43FB"/>
    <w:rsid w:val="008A5211"/>
    <w:rsid w:val="008A5523"/>
    <w:rsid w:val="008A5ADC"/>
    <w:rsid w:val="008B1718"/>
    <w:rsid w:val="008B4435"/>
    <w:rsid w:val="008B5E23"/>
    <w:rsid w:val="008C4132"/>
    <w:rsid w:val="008C6AF8"/>
    <w:rsid w:val="008D0006"/>
    <w:rsid w:val="008D2F73"/>
    <w:rsid w:val="008D7969"/>
    <w:rsid w:val="008D7AED"/>
    <w:rsid w:val="008E4680"/>
    <w:rsid w:val="008F0056"/>
    <w:rsid w:val="008F2A72"/>
    <w:rsid w:val="008F3F12"/>
    <w:rsid w:val="008F6911"/>
    <w:rsid w:val="009036FE"/>
    <w:rsid w:val="009042CB"/>
    <w:rsid w:val="0090502B"/>
    <w:rsid w:val="00905830"/>
    <w:rsid w:val="00906C10"/>
    <w:rsid w:val="009107B6"/>
    <w:rsid w:val="00911FEA"/>
    <w:rsid w:val="00915B27"/>
    <w:rsid w:val="00916341"/>
    <w:rsid w:val="00920E95"/>
    <w:rsid w:val="009243DF"/>
    <w:rsid w:val="0092446E"/>
    <w:rsid w:val="009258C4"/>
    <w:rsid w:val="0093140C"/>
    <w:rsid w:val="0093340F"/>
    <w:rsid w:val="00936AA6"/>
    <w:rsid w:val="009400FA"/>
    <w:rsid w:val="00942928"/>
    <w:rsid w:val="00944999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944C1"/>
    <w:rsid w:val="009946D7"/>
    <w:rsid w:val="009A0292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5756"/>
    <w:rsid w:val="009E6078"/>
    <w:rsid w:val="009F0CBE"/>
    <w:rsid w:val="009F101B"/>
    <w:rsid w:val="009F308C"/>
    <w:rsid w:val="009F77CA"/>
    <w:rsid w:val="00A02322"/>
    <w:rsid w:val="00A035B6"/>
    <w:rsid w:val="00A037A5"/>
    <w:rsid w:val="00A06C66"/>
    <w:rsid w:val="00A13186"/>
    <w:rsid w:val="00A17D40"/>
    <w:rsid w:val="00A20E45"/>
    <w:rsid w:val="00A22554"/>
    <w:rsid w:val="00A25B6E"/>
    <w:rsid w:val="00A27757"/>
    <w:rsid w:val="00A321C7"/>
    <w:rsid w:val="00A32BF8"/>
    <w:rsid w:val="00A32D87"/>
    <w:rsid w:val="00A357CD"/>
    <w:rsid w:val="00A3601D"/>
    <w:rsid w:val="00A36878"/>
    <w:rsid w:val="00A44E19"/>
    <w:rsid w:val="00A46A1E"/>
    <w:rsid w:val="00A519F2"/>
    <w:rsid w:val="00A53354"/>
    <w:rsid w:val="00A55411"/>
    <w:rsid w:val="00A57829"/>
    <w:rsid w:val="00A64F81"/>
    <w:rsid w:val="00A65A89"/>
    <w:rsid w:val="00A66CC5"/>
    <w:rsid w:val="00A73019"/>
    <w:rsid w:val="00A7369B"/>
    <w:rsid w:val="00A7777D"/>
    <w:rsid w:val="00A816B0"/>
    <w:rsid w:val="00A835D5"/>
    <w:rsid w:val="00A86211"/>
    <w:rsid w:val="00A90A11"/>
    <w:rsid w:val="00A90F77"/>
    <w:rsid w:val="00A94F0F"/>
    <w:rsid w:val="00A96AF1"/>
    <w:rsid w:val="00A97783"/>
    <w:rsid w:val="00AA1CD6"/>
    <w:rsid w:val="00AA51DB"/>
    <w:rsid w:val="00AA7955"/>
    <w:rsid w:val="00AB03F1"/>
    <w:rsid w:val="00AB11A6"/>
    <w:rsid w:val="00AB2690"/>
    <w:rsid w:val="00AB2F10"/>
    <w:rsid w:val="00AB31C3"/>
    <w:rsid w:val="00AC042F"/>
    <w:rsid w:val="00AD03B0"/>
    <w:rsid w:val="00AD1F54"/>
    <w:rsid w:val="00AD6D93"/>
    <w:rsid w:val="00AE405A"/>
    <w:rsid w:val="00AE6746"/>
    <w:rsid w:val="00AF5D70"/>
    <w:rsid w:val="00AF73FE"/>
    <w:rsid w:val="00B009FE"/>
    <w:rsid w:val="00B01C75"/>
    <w:rsid w:val="00B0369E"/>
    <w:rsid w:val="00B039CB"/>
    <w:rsid w:val="00B10417"/>
    <w:rsid w:val="00B107B9"/>
    <w:rsid w:val="00B13A45"/>
    <w:rsid w:val="00B144F0"/>
    <w:rsid w:val="00B16BE4"/>
    <w:rsid w:val="00B1786F"/>
    <w:rsid w:val="00B21473"/>
    <w:rsid w:val="00B26088"/>
    <w:rsid w:val="00B31690"/>
    <w:rsid w:val="00B33140"/>
    <w:rsid w:val="00B34FC9"/>
    <w:rsid w:val="00B35BDA"/>
    <w:rsid w:val="00B40C11"/>
    <w:rsid w:val="00B422D1"/>
    <w:rsid w:val="00B4292F"/>
    <w:rsid w:val="00B45453"/>
    <w:rsid w:val="00B46E60"/>
    <w:rsid w:val="00B47CA8"/>
    <w:rsid w:val="00B47F7B"/>
    <w:rsid w:val="00B50FAD"/>
    <w:rsid w:val="00B52F14"/>
    <w:rsid w:val="00B54C8E"/>
    <w:rsid w:val="00B55910"/>
    <w:rsid w:val="00B56C2E"/>
    <w:rsid w:val="00B57F57"/>
    <w:rsid w:val="00B63466"/>
    <w:rsid w:val="00B65D80"/>
    <w:rsid w:val="00B71141"/>
    <w:rsid w:val="00B73556"/>
    <w:rsid w:val="00B7489B"/>
    <w:rsid w:val="00B771BC"/>
    <w:rsid w:val="00B80F16"/>
    <w:rsid w:val="00B855A1"/>
    <w:rsid w:val="00B9077E"/>
    <w:rsid w:val="00B91216"/>
    <w:rsid w:val="00B92948"/>
    <w:rsid w:val="00B9378E"/>
    <w:rsid w:val="00B94577"/>
    <w:rsid w:val="00B962E6"/>
    <w:rsid w:val="00BA114C"/>
    <w:rsid w:val="00BA2604"/>
    <w:rsid w:val="00BA7B99"/>
    <w:rsid w:val="00BB1ABF"/>
    <w:rsid w:val="00BB2E15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D4088"/>
    <w:rsid w:val="00BE44E4"/>
    <w:rsid w:val="00BE4AE4"/>
    <w:rsid w:val="00BE732A"/>
    <w:rsid w:val="00BF27A1"/>
    <w:rsid w:val="00BF7CC4"/>
    <w:rsid w:val="00C0118F"/>
    <w:rsid w:val="00C0233B"/>
    <w:rsid w:val="00C07C02"/>
    <w:rsid w:val="00C1037F"/>
    <w:rsid w:val="00C11EDA"/>
    <w:rsid w:val="00C12ABD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1F00"/>
    <w:rsid w:val="00C82394"/>
    <w:rsid w:val="00C825B1"/>
    <w:rsid w:val="00C84F50"/>
    <w:rsid w:val="00C85224"/>
    <w:rsid w:val="00C92974"/>
    <w:rsid w:val="00C9330D"/>
    <w:rsid w:val="00C93DA9"/>
    <w:rsid w:val="00CA02FA"/>
    <w:rsid w:val="00CA1B1B"/>
    <w:rsid w:val="00CA2270"/>
    <w:rsid w:val="00CA321A"/>
    <w:rsid w:val="00CA3689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5BE1"/>
    <w:rsid w:val="00D2109A"/>
    <w:rsid w:val="00D2675D"/>
    <w:rsid w:val="00D2692F"/>
    <w:rsid w:val="00D274C7"/>
    <w:rsid w:val="00D30CFD"/>
    <w:rsid w:val="00D33187"/>
    <w:rsid w:val="00D33536"/>
    <w:rsid w:val="00D33DD9"/>
    <w:rsid w:val="00D36672"/>
    <w:rsid w:val="00D43578"/>
    <w:rsid w:val="00D50712"/>
    <w:rsid w:val="00D53280"/>
    <w:rsid w:val="00D535A9"/>
    <w:rsid w:val="00D57E0C"/>
    <w:rsid w:val="00D60BCA"/>
    <w:rsid w:val="00D64587"/>
    <w:rsid w:val="00D7017C"/>
    <w:rsid w:val="00D70A86"/>
    <w:rsid w:val="00D71A32"/>
    <w:rsid w:val="00D73095"/>
    <w:rsid w:val="00D74963"/>
    <w:rsid w:val="00D75AC6"/>
    <w:rsid w:val="00D77794"/>
    <w:rsid w:val="00D77878"/>
    <w:rsid w:val="00D82891"/>
    <w:rsid w:val="00D84003"/>
    <w:rsid w:val="00D91169"/>
    <w:rsid w:val="00D91798"/>
    <w:rsid w:val="00D924F7"/>
    <w:rsid w:val="00D94D6D"/>
    <w:rsid w:val="00D962E3"/>
    <w:rsid w:val="00DA0B55"/>
    <w:rsid w:val="00DA53F8"/>
    <w:rsid w:val="00DA549E"/>
    <w:rsid w:val="00DB105C"/>
    <w:rsid w:val="00DB4BCE"/>
    <w:rsid w:val="00DB5EF9"/>
    <w:rsid w:val="00DC0329"/>
    <w:rsid w:val="00DC0492"/>
    <w:rsid w:val="00DC0C5D"/>
    <w:rsid w:val="00DC2EE9"/>
    <w:rsid w:val="00DC6066"/>
    <w:rsid w:val="00DC618B"/>
    <w:rsid w:val="00DC79A1"/>
    <w:rsid w:val="00DC7E0F"/>
    <w:rsid w:val="00DD0040"/>
    <w:rsid w:val="00DD2B14"/>
    <w:rsid w:val="00DD2BE7"/>
    <w:rsid w:val="00DD3330"/>
    <w:rsid w:val="00DD5F74"/>
    <w:rsid w:val="00DD6EAF"/>
    <w:rsid w:val="00DE02D9"/>
    <w:rsid w:val="00DE43CA"/>
    <w:rsid w:val="00DE5188"/>
    <w:rsid w:val="00DE6EF3"/>
    <w:rsid w:val="00DF3467"/>
    <w:rsid w:val="00E0191E"/>
    <w:rsid w:val="00E02292"/>
    <w:rsid w:val="00E16447"/>
    <w:rsid w:val="00E17A09"/>
    <w:rsid w:val="00E17FF1"/>
    <w:rsid w:val="00E21E5F"/>
    <w:rsid w:val="00E23848"/>
    <w:rsid w:val="00E25781"/>
    <w:rsid w:val="00E27DFC"/>
    <w:rsid w:val="00E31014"/>
    <w:rsid w:val="00E32774"/>
    <w:rsid w:val="00E33650"/>
    <w:rsid w:val="00E3436D"/>
    <w:rsid w:val="00E37C27"/>
    <w:rsid w:val="00E51772"/>
    <w:rsid w:val="00E51FFE"/>
    <w:rsid w:val="00E60C06"/>
    <w:rsid w:val="00E6154C"/>
    <w:rsid w:val="00E61E83"/>
    <w:rsid w:val="00E647E8"/>
    <w:rsid w:val="00E65C7B"/>
    <w:rsid w:val="00E714A0"/>
    <w:rsid w:val="00E72095"/>
    <w:rsid w:val="00E737D5"/>
    <w:rsid w:val="00E8338B"/>
    <w:rsid w:val="00E833BB"/>
    <w:rsid w:val="00E855D7"/>
    <w:rsid w:val="00E85647"/>
    <w:rsid w:val="00E90E76"/>
    <w:rsid w:val="00E923D1"/>
    <w:rsid w:val="00E928B6"/>
    <w:rsid w:val="00E93399"/>
    <w:rsid w:val="00E93BCE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1DFA"/>
    <w:rsid w:val="00ED37E6"/>
    <w:rsid w:val="00ED3C37"/>
    <w:rsid w:val="00ED5AEF"/>
    <w:rsid w:val="00ED6867"/>
    <w:rsid w:val="00ED7A65"/>
    <w:rsid w:val="00ED7E6B"/>
    <w:rsid w:val="00EE17D9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883"/>
    <w:rsid w:val="00F14ADF"/>
    <w:rsid w:val="00F20FD4"/>
    <w:rsid w:val="00F21B99"/>
    <w:rsid w:val="00F336EC"/>
    <w:rsid w:val="00F357C5"/>
    <w:rsid w:val="00F36A1B"/>
    <w:rsid w:val="00F36CF0"/>
    <w:rsid w:val="00F42DC5"/>
    <w:rsid w:val="00F45BA2"/>
    <w:rsid w:val="00F465FB"/>
    <w:rsid w:val="00F47E70"/>
    <w:rsid w:val="00F506EE"/>
    <w:rsid w:val="00F5132A"/>
    <w:rsid w:val="00F54664"/>
    <w:rsid w:val="00F555F2"/>
    <w:rsid w:val="00F55D1F"/>
    <w:rsid w:val="00F55FE6"/>
    <w:rsid w:val="00F57414"/>
    <w:rsid w:val="00F64596"/>
    <w:rsid w:val="00F64B1D"/>
    <w:rsid w:val="00F722BB"/>
    <w:rsid w:val="00F75D0E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BC1"/>
    <w:rsid w:val="00FC5F90"/>
    <w:rsid w:val="00FC7790"/>
    <w:rsid w:val="00FC7BFA"/>
    <w:rsid w:val="00FD1222"/>
    <w:rsid w:val="00FD1973"/>
    <w:rsid w:val="00FD1AB5"/>
    <w:rsid w:val="00FD531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A7E50-F257-41FD-8A2E-047D1EFA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Kozinec</cp:lastModifiedBy>
  <cp:revision>7</cp:revision>
  <cp:lastPrinted>2022-12-30T07:30:00Z</cp:lastPrinted>
  <dcterms:created xsi:type="dcterms:W3CDTF">2023-01-24T11:00:00Z</dcterms:created>
  <dcterms:modified xsi:type="dcterms:W3CDTF">2023-01-24T11:05:00Z</dcterms:modified>
</cp:coreProperties>
</file>